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35"/>
        <w:tblW w:w="11199" w:type="dxa"/>
        <w:tblLook w:val="04A0" w:firstRow="1" w:lastRow="0" w:firstColumn="1" w:lastColumn="0" w:noHBand="0" w:noVBand="1"/>
      </w:tblPr>
      <w:tblGrid>
        <w:gridCol w:w="2121"/>
        <w:gridCol w:w="1547"/>
        <w:gridCol w:w="2388"/>
        <w:gridCol w:w="562"/>
        <w:gridCol w:w="1139"/>
        <w:gridCol w:w="2126"/>
        <w:gridCol w:w="1316"/>
      </w:tblGrid>
      <w:tr w:rsidR="0017529E" w:rsidTr="00093B0D">
        <w:tc>
          <w:tcPr>
            <w:tcW w:w="11199" w:type="dxa"/>
            <w:gridSpan w:val="7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17529E" w:rsidRDefault="00CA1F32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ge">
                    <wp:posOffset>4444</wp:posOffset>
                  </wp:positionV>
                  <wp:extent cx="1038225" cy="485775"/>
                  <wp:effectExtent l="0" t="0" r="9525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8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29E">
              <w:rPr>
                <w:color w:val="00B050"/>
                <w:sz w:val="32"/>
                <w:szCs w:val="32"/>
              </w:rPr>
              <w:t xml:space="preserve">                </w:t>
            </w:r>
            <w:r w:rsidR="0017529E" w:rsidRPr="00721EB1">
              <w:rPr>
                <w:color w:val="00B050"/>
                <w:sz w:val="32"/>
                <w:szCs w:val="32"/>
              </w:rPr>
              <w:t>AYCLIFFE FELL WALKING CLUB – WALK DETAILS</w:t>
            </w:r>
          </w:p>
          <w:p w:rsidR="0017529E" w:rsidRDefault="0017529E" w:rsidP="00093B0D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OUTING No. 3</w:t>
            </w:r>
            <w:r w:rsidR="00B103C3">
              <w:rPr>
                <w:color w:val="00B050"/>
                <w:sz w:val="32"/>
                <w:szCs w:val="32"/>
              </w:rPr>
              <w:t>82</w:t>
            </w:r>
            <w:r>
              <w:rPr>
                <w:color w:val="00B050"/>
                <w:sz w:val="32"/>
                <w:szCs w:val="32"/>
              </w:rPr>
              <w:t xml:space="preserve">:  </w:t>
            </w:r>
            <w:r w:rsidRPr="00E91429">
              <w:rPr>
                <w:sz w:val="32"/>
                <w:szCs w:val="32"/>
              </w:rPr>
              <w:t>Saturday</w:t>
            </w:r>
            <w:r>
              <w:rPr>
                <w:sz w:val="32"/>
                <w:szCs w:val="32"/>
              </w:rPr>
              <w:t xml:space="preserve"> </w:t>
            </w:r>
            <w:r w:rsidR="00B103C3">
              <w:rPr>
                <w:sz w:val="32"/>
                <w:szCs w:val="32"/>
              </w:rPr>
              <w:t>1</w:t>
            </w:r>
            <w:r w:rsidR="00B571D3">
              <w:rPr>
                <w:sz w:val="32"/>
                <w:szCs w:val="32"/>
              </w:rPr>
              <w:t>4</w:t>
            </w:r>
            <w:r w:rsidR="00B85972">
              <w:rPr>
                <w:sz w:val="32"/>
                <w:szCs w:val="32"/>
              </w:rPr>
              <w:t>th</w:t>
            </w:r>
            <w:r w:rsidRPr="00E91429">
              <w:rPr>
                <w:sz w:val="32"/>
                <w:szCs w:val="32"/>
              </w:rPr>
              <w:t xml:space="preserve"> </w:t>
            </w:r>
            <w:r w:rsidR="00B103C3">
              <w:rPr>
                <w:sz w:val="32"/>
                <w:szCs w:val="32"/>
              </w:rPr>
              <w:t>May</w:t>
            </w:r>
            <w:r w:rsidRPr="00E91429">
              <w:rPr>
                <w:sz w:val="32"/>
                <w:szCs w:val="32"/>
              </w:rPr>
              <w:t xml:space="preserve"> 20</w:t>
            </w:r>
            <w:r>
              <w:rPr>
                <w:sz w:val="32"/>
                <w:szCs w:val="32"/>
              </w:rPr>
              <w:t>2</w:t>
            </w:r>
            <w:r w:rsidR="009A0A3F">
              <w:rPr>
                <w:sz w:val="32"/>
                <w:szCs w:val="32"/>
              </w:rPr>
              <w:t>2</w:t>
            </w:r>
          </w:p>
          <w:p w:rsidR="0017529E" w:rsidRPr="00E91429" w:rsidRDefault="0017529E" w:rsidP="00E94191">
            <w:pPr>
              <w:jc w:val="center"/>
              <w:rPr>
                <w:sz w:val="16"/>
                <w:szCs w:val="16"/>
              </w:rPr>
            </w:pPr>
            <w:r w:rsidRPr="007B2974">
              <w:rPr>
                <w:color w:val="00B050"/>
                <w:sz w:val="18"/>
                <w:szCs w:val="18"/>
              </w:rPr>
              <w:t>Visit our website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E94191" w:rsidRPr="00E94191">
              <w:rPr>
                <w:color w:val="4472C4" w:themeColor="accent5"/>
              </w:rPr>
              <w:t>www.aycliffefellwalkingclub</w:t>
            </w:r>
            <w:r w:rsidR="00E94191">
              <w:rPr>
                <w:color w:val="4472C4" w:themeColor="accent5"/>
              </w:rPr>
              <w:t>.com</w:t>
            </w:r>
            <w:r w:rsidRPr="00E94191">
              <w:rPr>
                <w:color w:val="4472C4" w:themeColor="accent5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for all club news including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information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on this &amp; other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planned events during the year</w:t>
            </w:r>
          </w:p>
        </w:tc>
      </w:tr>
      <w:tr w:rsidR="0017529E" w:rsidTr="00093B0D">
        <w:trPr>
          <w:trHeight w:val="537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WALK AREA</w:t>
            </w:r>
          </w:p>
        </w:tc>
        <w:tc>
          <w:tcPr>
            <w:tcW w:w="9078" w:type="dxa"/>
            <w:gridSpan w:val="6"/>
            <w:tcBorders>
              <w:right w:val="thinThickSmallGap" w:sz="24" w:space="0" w:color="00B050"/>
            </w:tcBorders>
          </w:tcPr>
          <w:p w:rsidR="0017529E" w:rsidRPr="00443B84" w:rsidRDefault="00B103C3" w:rsidP="002005CC">
            <w:pPr>
              <w:rPr>
                <w:color w:val="00B05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>Appleby to Kirkby Stephen</w:t>
            </w:r>
            <w:r w:rsidR="00AA5C67">
              <w:rPr>
                <w:color w:val="00B050"/>
                <w:sz w:val="36"/>
                <w:szCs w:val="36"/>
              </w:rPr>
              <w:t xml:space="preserve"> (Dales High Way)</w:t>
            </w:r>
            <w:bookmarkStart w:id="0" w:name="_GoBack"/>
            <w:bookmarkEnd w:id="0"/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COACH FARES</w:t>
            </w:r>
          </w:p>
        </w:tc>
        <w:tc>
          <w:tcPr>
            <w:tcW w:w="1547" w:type="dxa"/>
          </w:tcPr>
          <w:p w:rsidR="0017529E" w:rsidRPr="00616864" w:rsidRDefault="0017529E" w:rsidP="00F53A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MEMBERS £10</w:t>
            </w:r>
            <w:r w:rsidR="005074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:rsidR="0017529E" w:rsidRPr="00616864" w:rsidRDefault="0017529E" w:rsidP="00093B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NEW MEMBERS</w:t>
            </w:r>
            <w:r>
              <w:rPr>
                <w:color w:val="000000" w:themeColor="text1"/>
                <w:sz w:val="24"/>
                <w:szCs w:val="24"/>
              </w:rPr>
              <w:t xml:space="preserve">            £15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inc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Memb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Fee)</w:t>
            </w:r>
          </w:p>
        </w:tc>
        <w:tc>
          <w:tcPr>
            <w:tcW w:w="1701" w:type="dxa"/>
            <w:gridSpan w:val="2"/>
          </w:tcPr>
          <w:p w:rsidR="0017529E" w:rsidRPr="00616864" w:rsidRDefault="0017529E" w:rsidP="00093B0D">
            <w:pPr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JUNIORS: £5</w:t>
            </w:r>
            <w:r>
              <w:rPr>
                <w:color w:val="000000" w:themeColor="text1"/>
                <w:sz w:val="24"/>
                <w:szCs w:val="24"/>
              </w:rPr>
              <w:t xml:space="preserve"> (10 -17 years)</w:t>
            </w:r>
          </w:p>
        </w:tc>
        <w:tc>
          <w:tcPr>
            <w:tcW w:w="2126" w:type="dxa"/>
          </w:tcPr>
          <w:p w:rsidR="0017529E" w:rsidRPr="00616864" w:rsidRDefault="0017529E" w:rsidP="00093B0D">
            <w:pPr>
              <w:rPr>
                <w:color w:val="00B050"/>
              </w:rPr>
            </w:pPr>
            <w:r w:rsidRPr="00616864">
              <w:rPr>
                <w:color w:val="00B050"/>
              </w:rPr>
              <w:t>Approx. journey time from Darlington</w:t>
            </w:r>
          </w:p>
        </w:tc>
        <w:tc>
          <w:tcPr>
            <w:tcW w:w="1316" w:type="dxa"/>
            <w:tcBorders>
              <w:right w:val="thinThickSmallGap" w:sz="24" w:space="0" w:color="00B050"/>
            </w:tcBorders>
          </w:tcPr>
          <w:p w:rsidR="0017529E" w:rsidRDefault="00221CA9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1</w:t>
            </w:r>
            <w:r w:rsidR="00606DA4">
              <w:rPr>
                <w:color w:val="00B050"/>
                <w:sz w:val="32"/>
                <w:szCs w:val="32"/>
              </w:rPr>
              <w:t>.</w:t>
            </w:r>
            <w:r w:rsidR="006E2681">
              <w:rPr>
                <w:color w:val="00B050"/>
                <w:sz w:val="32"/>
                <w:szCs w:val="32"/>
              </w:rPr>
              <w:t>5</w:t>
            </w:r>
          </w:p>
          <w:p w:rsidR="0017529E" w:rsidRDefault="0017529E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hour(s)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TO RESERVE A COACH SEAT</w:t>
            </w:r>
          </w:p>
        </w:tc>
        <w:tc>
          <w:tcPr>
            <w:tcW w:w="9078" w:type="dxa"/>
            <w:gridSpan w:val="6"/>
            <w:tcBorders>
              <w:right w:val="thinThickSmallGap" w:sz="24" w:space="0" w:color="00B050"/>
            </w:tcBorders>
          </w:tcPr>
          <w:p w:rsidR="0017529E" w:rsidRPr="005C7A6C" w:rsidRDefault="0017529E" w:rsidP="00531B95">
            <w:pPr>
              <w:rPr>
                <w:color w:val="00B050"/>
              </w:rPr>
            </w:pPr>
            <w:r w:rsidRPr="005C7A6C">
              <w:rPr>
                <w:color w:val="000000" w:themeColor="text1"/>
              </w:rPr>
              <w:t xml:space="preserve">To reserve a coach seat simply contact Sheila Pinkney </w:t>
            </w:r>
            <w:r>
              <w:rPr>
                <w:color w:val="000000" w:themeColor="text1"/>
              </w:rPr>
              <w:t xml:space="preserve">by email: </w:t>
            </w:r>
            <w:proofErr w:type="gramStart"/>
            <w:r>
              <w:rPr>
                <w:color w:val="000000" w:themeColor="text1"/>
              </w:rPr>
              <w:t>sheilapinkney@yahoo.co.uk</w:t>
            </w:r>
            <w:r w:rsidRPr="005C7A6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5C7A6C">
              <w:rPr>
                <w:color w:val="000000" w:themeColor="text1"/>
              </w:rPr>
              <w:t>Please</w:t>
            </w:r>
            <w:proofErr w:type="gramEnd"/>
            <w:r w:rsidRPr="005C7A6C">
              <w:rPr>
                <w:color w:val="000000" w:themeColor="text1"/>
              </w:rPr>
              <w:t xml:space="preserve"> note when booking, those having attended the previous club outings will be given priority! 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CANCELLATION POLICY</w:t>
            </w:r>
          </w:p>
        </w:tc>
        <w:tc>
          <w:tcPr>
            <w:tcW w:w="9078" w:type="dxa"/>
            <w:gridSpan w:val="6"/>
            <w:tcBorders>
              <w:right w:val="thinThickSmallGap" w:sz="24" w:space="0" w:color="00B050"/>
            </w:tcBorders>
          </w:tcPr>
          <w:p w:rsidR="0017529E" w:rsidRPr="00A153A0" w:rsidRDefault="0017529E" w:rsidP="00C20A60">
            <w:pPr>
              <w:rPr>
                <w:i/>
                <w:color w:val="00B050"/>
                <w:sz w:val="20"/>
                <w:szCs w:val="20"/>
              </w:rPr>
            </w:pPr>
            <w:r w:rsidRPr="00A153A0">
              <w:rPr>
                <w:i/>
                <w:color w:val="00B050"/>
                <w:sz w:val="20"/>
                <w:szCs w:val="20"/>
              </w:rPr>
              <w:t xml:space="preserve">If you’ve had your place on the coach confirmed and then cancel after 9.00pm </w:t>
            </w:r>
            <w:r w:rsidR="00C20A60">
              <w:rPr>
                <w:i/>
                <w:color w:val="00B050"/>
                <w:sz w:val="20"/>
                <w:szCs w:val="20"/>
              </w:rPr>
              <w:t>Fri</w:t>
            </w:r>
            <w:r w:rsidR="00C20A60" w:rsidRPr="00A153A0">
              <w:rPr>
                <w:i/>
                <w:color w:val="00B050"/>
                <w:sz w:val="20"/>
                <w:szCs w:val="20"/>
              </w:rPr>
              <w:t>day</w:t>
            </w:r>
            <w:r w:rsidRPr="00A153A0">
              <w:rPr>
                <w:i/>
                <w:color w:val="00B050"/>
                <w:sz w:val="20"/>
                <w:szCs w:val="20"/>
              </w:rPr>
              <w:t xml:space="preserve"> i.e. within </w:t>
            </w:r>
            <w:r w:rsidR="00C20A60">
              <w:rPr>
                <w:i/>
                <w:color w:val="00B050"/>
                <w:sz w:val="20"/>
                <w:szCs w:val="20"/>
              </w:rPr>
              <w:t>7</w:t>
            </w:r>
            <w:r w:rsidRPr="00A153A0">
              <w:rPr>
                <w:i/>
                <w:color w:val="00B050"/>
                <w:sz w:val="20"/>
                <w:szCs w:val="20"/>
              </w:rPr>
              <w:t xml:space="preserve"> days of the trip, or fail to show on the day, you’ll be asked to contribute £10 towards Club funds in lieu of the standard coach fare; payment is to be made on your next outing with the Club!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O.S.MAPS</w:t>
            </w:r>
          </w:p>
        </w:tc>
        <w:tc>
          <w:tcPr>
            <w:tcW w:w="9078" w:type="dxa"/>
            <w:gridSpan w:val="6"/>
            <w:tcBorders>
              <w:right w:val="thinThickSmallGap" w:sz="24" w:space="0" w:color="00B050"/>
            </w:tcBorders>
          </w:tcPr>
          <w:p w:rsidR="0017529E" w:rsidRPr="00C92C48" w:rsidRDefault="00B571D3" w:rsidP="00C92C48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OL 19</w:t>
            </w:r>
          </w:p>
        </w:tc>
      </w:tr>
      <w:tr w:rsidR="0017529E" w:rsidTr="007B68EA">
        <w:trPr>
          <w:trHeight w:val="916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PICKUP DETAILS</w:t>
            </w:r>
          </w:p>
        </w:tc>
        <w:tc>
          <w:tcPr>
            <w:tcW w:w="4497" w:type="dxa"/>
            <w:gridSpan w:val="3"/>
          </w:tcPr>
          <w:p w:rsidR="006E2681" w:rsidRDefault="00771AC2" w:rsidP="00AD5D5B">
            <w:pPr>
              <w:spacing w:after="160" w:line="259" w:lineRule="auto"/>
              <w:rPr>
                <w:sz w:val="28"/>
                <w:szCs w:val="28"/>
              </w:rPr>
            </w:pPr>
            <w:r w:rsidRPr="00DB1277">
              <w:rPr>
                <w:sz w:val="28"/>
                <w:szCs w:val="28"/>
              </w:rPr>
              <w:t>7.30</w:t>
            </w:r>
            <w:r w:rsidR="00125BFB">
              <w:rPr>
                <w:sz w:val="28"/>
                <w:szCs w:val="28"/>
              </w:rPr>
              <w:t xml:space="preserve"> </w:t>
            </w:r>
            <w:r w:rsidRPr="00DB1277">
              <w:rPr>
                <w:sz w:val="28"/>
                <w:szCs w:val="28"/>
              </w:rPr>
              <w:t xml:space="preserve">– </w:t>
            </w:r>
            <w:r w:rsidR="006E2681" w:rsidRPr="00771AC2">
              <w:rPr>
                <w:sz w:val="28"/>
                <w:szCs w:val="28"/>
              </w:rPr>
              <w:t>Darlington-</w:t>
            </w:r>
            <w:proofErr w:type="spellStart"/>
            <w:r w:rsidR="006E2681" w:rsidRPr="00771AC2">
              <w:rPr>
                <w:sz w:val="28"/>
                <w:szCs w:val="28"/>
              </w:rPr>
              <w:t>Feethams</w:t>
            </w:r>
            <w:proofErr w:type="spellEnd"/>
            <w:r w:rsidR="006E2681" w:rsidRPr="00771AC2">
              <w:rPr>
                <w:sz w:val="28"/>
                <w:szCs w:val="28"/>
              </w:rPr>
              <w:t xml:space="preserve">    </w:t>
            </w:r>
          </w:p>
          <w:p w:rsidR="007541B3" w:rsidRDefault="00531B95" w:rsidP="00AD5D5B">
            <w:pPr>
              <w:spacing w:after="160" w:line="259" w:lineRule="auto"/>
              <w:rPr>
                <w:sz w:val="28"/>
                <w:szCs w:val="28"/>
              </w:rPr>
            </w:pPr>
            <w:r w:rsidRPr="00DB1277">
              <w:rPr>
                <w:sz w:val="28"/>
                <w:szCs w:val="28"/>
              </w:rPr>
              <w:t>7.4</w:t>
            </w:r>
            <w:r w:rsidR="006E2681">
              <w:rPr>
                <w:sz w:val="28"/>
                <w:szCs w:val="28"/>
              </w:rPr>
              <w:t xml:space="preserve">5 -  Newton </w:t>
            </w:r>
            <w:proofErr w:type="spellStart"/>
            <w:r w:rsidR="006E2681">
              <w:rPr>
                <w:sz w:val="28"/>
                <w:szCs w:val="28"/>
              </w:rPr>
              <w:t>Aycliffe</w:t>
            </w:r>
            <w:proofErr w:type="spellEnd"/>
            <w:r w:rsidR="006E2681">
              <w:rPr>
                <w:sz w:val="28"/>
                <w:szCs w:val="28"/>
              </w:rPr>
              <w:t xml:space="preserve"> Big Club</w:t>
            </w:r>
            <w:r w:rsidR="007B68EA">
              <w:rPr>
                <w:sz w:val="28"/>
                <w:szCs w:val="28"/>
              </w:rPr>
              <w:t xml:space="preserve">    </w:t>
            </w:r>
          </w:p>
          <w:p w:rsidR="002A363A" w:rsidRPr="007B68EA" w:rsidRDefault="007541B3" w:rsidP="007541B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B68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55 </w:t>
            </w:r>
            <w:r w:rsidRPr="007B596E"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Shildon</w:t>
            </w:r>
            <w:proofErr w:type="spellEnd"/>
            <w:r w:rsidR="007B68E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581" w:type="dxa"/>
            <w:gridSpan w:val="3"/>
            <w:tcBorders>
              <w:right w:val="thinThickSmallGap" w:sz="24" w:space="0" w:color="00B050"/>
            </w:tcBorders>
          </w:tcPr>
          <w:p w:rsidR="00526CFE" w:rsidRDefault="00771AC2" w:rsidP="007B596E">
            <w:pPr>
              <w:spacing w:after="160" w:line="259" w:lineRule="auto"/>
              <w:rPr>
                <w:sz w:val="28"/>
                <w:szCs w:val="28"/>
              </w:rPr>
            </w:pPr>
            <w:r w:rsidRPr="00771AC2">
              <w:rPr>
                <w:sz w:val="28"/>
                <w:szCs w:val="28"/>
              </w:rPr>
              <w:t xml:space="preserve">8.05 </w:t>
            </w:r>
            <w:r w:rsidR="00125BFB">
              <w:rPr>
                <w:sz w:val="28"/>
                <w:szCs w:val="28"/>
              </w:rPr>
              <w:t xml:space="preserve">- </w:t>
            </w:r>
            <w:r w:rsidR="007B68EA">
              <w:rPr>
                <w:sz w:val="28"/>
                <w:szCs w:val="28"/>
              </w:rPr>
              <w:t xml:space="preserve">Cabin </w:t>
            </w:r>
            <w:proofErr w:type="gramStart"/>
            <w:r w:rsidR="007B68EA">
              <w:rPr>
                <w:sz w:val="28"/>
                <w:szCs w:val="28"/>
              </w:rPr>
              <w:t>Gate(</w:t>
            </w:r>
            <w:proofErr w:type="gramEnd"/>
            <w:r w:rsidR="007B68EA">
              <w:rPr>
                <w:sz w:val="28"/>
                <w:szCs w:val="28"/>
              </w:rPr>
              <w:t>Auckland Medical</w:t>
            </w:r>
            <w:r w:rsidR="007541B3">
              <w:rPr>
                <w:sz w:val="28"/>
                <w:szCs w:val="28"/>
              </w:rPr>
              <w:t>)</w:t>
            </w:r>
          </w:p>
          <w:p w:rsidR="007541B3" w:rsidRPr="001313F6" w:rsidRDefault="007541B3" w:rsidP="007B596E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Barnard Castle</w:t>
            </w:r>
          </w:p>
        </w:tc>
      </w:tr>
      <w:tr w:rsidR="0017529E" w:rsidTr="007541B3">
        <w:trPr>
          <w:trHeight w:val="3292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SUGGESTED WALK ROUTES</w:t>
            </w:r>
          </w:p>
          <w:p w:rsidR="00B0180E" w:rsidRPr="00125BFB" w:rsidRDefault="00125BFB" w:rsidP="00093B0D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Gentle</w:t>
            </w:r>
          </w:p>
          <w:p w:rsidR="00E52836" w:rsidRPr="00125BFB" w:rsidRDefault="00125BFB" w:rsidP="00093B0D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Medium</w:t>
            </w:r>
          </w:p>
          <w:p w:rsidR="00125BFB" w:rsidRPr="00125BFB" w:rsidRDefault="00125BFB" w:rsidP="00093B0D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Hard</w:t>
            </w:r>
          </w:p>
          <w:p w:rsidR="00B0180E" w:rsidRPr="00A37198" w:rsidRDefault="00B0180E" w:rsidP="00E52836">
            <w:pPr>
              <w:rPr>
                <w:color w:val="00B050"/>
                <w:sz w:val="40"/>
                <w:szCs w:val="40"/>
              </w:rPr>
            </w:pPr>
          </w:p>
        </w:tc>
        <w:tc>
          <w:tcPr>
            <w:tcW w:w="9078" w:type="dxa"/>
            <w:gridSpan w:val="6"/>
            <w:tcBorders>
              <w:right w:val="thinThickSmallGap" w:sz="24" w:space="0" w:color="00B050"/>
            </w:tcBorders>
          </w:tcPr>
          <w:p w:rsidR="00B571D3" w:rsidRPr="007B68EA" w:rsidRDefault="00B571D3" w:rsidP="00B571D3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B68EA">
              <w:rPr>
                <w:b/>
                <w:sz w:val="20"/>
                <w:szCs w:val="20"/>
              </w:rPr>
              <w:t xml:space="preserve">Appleby 12.28mls – </w:t>
            </w:r>
            <w:r w:rsidRPr="007B68EA">
              <w:rPr>
                <w:b/>
                <w:color w:val="FF0000"/>
                <w:sz w:val="20"/>
                <w:szCs w:val="20"/>
              </w:rPr>
              <w:t>G</w:t>
            </w:r>
            <w:r w:rsidR="007541B3">
              <w:rPr>
                <w:b/>
                <w:color w:val="FF0000"/>
                <w:sz w:val="20"/>
                <w:szCs w:val="20"/>
              </w:rPr>
              <w:t>/M</w:t>
            </w:r>
            <w:r w:rsidRPr="007B68EA">
              <w:rPr>
                <w:color w:val="FF0000"/>
                <w:sz w:val="20"/>
                <w:szCs w:val="20"/>
              </w:rPr>
              <w:t xml:space="preserve"> </w:t>
            </w:r>
            <w:r w:rsidRPr="007B68EA">
              <w:rPr>
                <w:color w:val="000000" w:themeColor="text1"/>
                <w:sz w:val="20"/>
                <w:szCs w:val="20"/>
              </w:rPr>
              <w:t xml:space="preserve">– (River </w:t>
            </w:r>
            <w:proofErr w:type="gramStart"/>
            <w:r w:rsidRPr="007B68EA">
              <w:rPr>
                <w:color w:val="000000" w:themeColor="text1"/>
                <w:sz w:val="20"/>
                <w:szCs w:val="20"/>
              </w:rPr>
              <w:t>Eden ,</w:t>
            </w:r>
            <w:proofErr w:type="gramEnd"/>
            <w:r w:rsidRPr="007B68EA">
              <w:rPr>
                <w:color w:val="000000" w:themeColor="text1"/>
                <w:sz w:val="20"/>
                <w:szCs w:val="20"/>
              </w:rPr>
              <w:t xml:space="preserve"> A Pennine Journey) – Great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Ormside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Little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Ormside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Blacksyke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Eden Gate,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Ploughlands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Sykeside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Soulby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Wyber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 Hill,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Beckfoot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Winton(PH), Eden Place, </w:t>
            </w:r>
            <w:r w:rsidRPr="007B68EA">
              <w:rPr>
                <w:b/>
                <w:color w:val="000000" w:themeColor="text1"/>
                <w:sz w:val="20"/>
                <w:szCs w:val="20"/>
              </w:rPr>
              <w:t>K.S.</w:t>
            </w:r>
            <w:r w:rsidRPr="007B68E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571D3" w:rsidRPr="007B68EA" w:rsidRDefault="00B571D3" w:rsidP="00B571D3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B68EA">
              <w:rPr>
                <w:b/>
                <w:sz w:val="20"/>
                <w:szCs w:val="20"/>
              </w:rPr>
              <w:t>Hoff 15</w:t>
            </w:r>
            <w:r w:rsidRPr="007B68EA">
              <w:rPr>
                <w:b/>
                <w:color w:val="000000" w:themeColor="text1"/>
                <w:sz w:val="20"/>
                <w:szCs w:val="20"/>
              </w:rPr>
              <w:t xml:space="preserve">.75mls – </w:t>
            </w:r>
            <w:r w:rsidRPr="007541B3">
              <w:rPr>
                <w:b/>
                <w:color w:val="FF0000"/>
                <w:sz w:val="20"/>
                <w:szCs w:val="20"/>
              </w:rPr>
              <w:t>M/H</w:t>
            </w:r>
            <w:r w:rsidRPr="007541B3">
              <w:rPr>
                <w:color w:val="FF0000"/>
                <w:sz w:val="20"/>
                <w:szCs w:val="20"/>
              </w:rPr>
              <w:t xml:space="preserve"> </w:t>
            </w:r>
            <w:r w:rsidRPr="007B68EA">
              <w:rPr>
                <w:color w:val="000000" w:themeColor="text1"/>
                <w:sz w:val="20"/>
                <w:szCs w:val="20"/>
              </w:rPr>
              <w:t xml:space="preserve">– Rutter, Rutter Force, Howe Stacks, </w:t>
            </w:r>
            <w:proofErr w:type="spellStart"/>
            <w:proofErr w:type="gramStart"/>
            <w:r w:rsidRPr="007B68EA">
              <w:rPr>
                <w:color w:val="000000" w:themeColor="text1"/>
                <w:sz w:val="20"/>
                <w:szCs w:val="20"/>
              </w:rPr>
              <w:t>Gt.Asby</w:t>
            </w:r>
            <w:proofErr w:type="spellEnd"/>
            <w:proofErr w:type="gramEnd"/>
            <w:r w:rsidRPr="007B68EA">
              <w:rPr>
                <w:color w:val="000000" w:themeColor="text1"/>
                <w:sz w:val="20"/>
                <w:szCs w:val="20"/>
              </w:rPr>
              <w:t xml:space="preserve">(PH),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Whitestones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Gt.Kinmond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Tarn Moor,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Ravenstonedale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 Moor,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Brownber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Friars Bottom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Fm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Smardale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 Bridge,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Smardale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 Fell,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Greenriggs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7B68EA">
              <w:rPr>
                <w:b/>
                <w:color w:val="000000" w:themeColor="text1"/>
                <w:sz w:val="20"/>
                <w:szCs w:val="20"/>
              </w:rPr>
              <w:t>K.S.</w:t>
            </w:r>
          </w:p>
          <w:p w:rsidR="00B571D3" w:rsidRPr="007B68EA" w:rsidRDefault="00B571D3" w:rsidP="00B571D3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B68EA">
              <w:rPr>
                <w:b/>
                <w:sz w:val="20"/>
                <w:szCs w:val="20"/>
              </w:rPr>
              <w:t>Orton Scar 11</w:t>
            </w:r>
            <w:r w:rsidRPr="007B68EA">
              <w:rPr>
                <w:b/>
                <w:color w:val="000000" w:themeColor="text1"/>
                <w:sz w:val="20"/>
                <w:szCs w:val="20"/>
              </w:rPr>
              <w:t xml:space="preserve">.31 – </w:t>
            </w:r>
            <w:r w:rsidRPr="007541B3">
              <w:rPr>
                <w:b/>
                <w:color w:val="FF0000"/>
                <w:sz w:val="20"/>
                <w:szCs w:val="20"/>
              </w:rPr>
              <w:t>M</w:t>
            </w:r>
            <w:r w:rsidRPr="007B68EA">
              <w:rPr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7B68EA">
              <w:rPr>
                <w:color w:val="000000" w:themeColor="text1"/>
                <w:sz w:val="20"/>
                <w:szCs w:val="20"/>
              </w:rPr>
              <w:t xml:space="preserve">– Scar Side,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Asby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Winderwath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 Common,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Maisongill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Asby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 Grange, Little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Asby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Potts, Crosby Garrett,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Smardale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 Mill, Stripes, Moorlands, </w:t>
            </w:r>
            <w:r w:rsidRPr="007B68EA">
              <w:rPr>
                <w:b/>
                <w:color w:val="000000" w:themeColor="text1"/>
                <w:sz w:val="20"/>
                <w:szCs w:val="20"/>
              </w:rPr>
              <w:t>K.S.</w:t>
            </w:r>
            <w:r w:rsidRPr="007B68E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571D3" w:rsidRPr="007B68EA" w:rsidRDefault="00B571D3" w:rsidP="00B571D3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B68EA">
              <w:rPr>
                <w:b/>
                <w:sz w:val="20"/>
                <w:szCs w:val="20"/>
              </w:rPr>
              <w:t>Hoff 12</w:t>
            </w:r>
            <w:r w:rsidRPr="007B68EA">
              <w:rPr>
                <w:color w:val="000000" w:themeColor="text1"/>
                <w:sz w:val="20"/>
                <w:szCs w:val="20"/>
              </w:rPr>
              <w:t>.</w:t>
            </w:r>
            <w:r w:rsidRPr="007B68EA">
              <w:rPr>
                <w:b/>
                <w:color w:val="000000" w:themeColor="text1"/>
                <w:sz w:val="20"/>
                <w:szCs w:val="20"/>
              </w:rPr>
              <w:t xml:space="preserve">16mls – </w:t>
            </w:r>
            <w:r w:rsidRPr="007541B3">
              <w:rPr>
                <w:b/>
                <w:color w:val="FF0000"/>
                <w:sz w:val="20"/>
                <w:szCs w:val="20"/>
              </w:rPr>
              <w:t>M</w:t>
            </w:r>
            <w:r w:rsidRPr="007B68EA">
              <w:rPr>
                <w:color w:val="000000" w:themeColor="text1"/>
                <w:sz w:val="20"/>
                <w:szCs w:val="20"/>
              </w:rPr>
              <w:t xml:space="preserve"> – as Walk 2 to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Whitestones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Maisongill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 and as Walk 3 to </w:t>
            </w:r>
            <w:r w:rsidRPr="007B68EA">
              <w:rPr>
                <w:b/>
                <w:color w:val="000000" w:themeColor="text1"/>
                <w:sz w:val="20"/>
                <w:szCs w:val="20"/>
              </w:rPr>
              <w:t>K.S.</w:t>
            </w:r>
          </w:p>
          <w:p w:rsidR="00B571D3" w:rsidRPr="007B68EA" w:rsidRDefault="00B571D3" w:rsidP="00B571D3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B68EA">
              <w:rPr>
                <w:b/>
                <w:sz w:val="20"/>
                <w:szCs w:val="20"/>
              </w:rPr>
              <w:t>Ravenstonedale</w:t>
            </w:r>
            <w:proofErr w:type="spellEnd"/>
            <w:r w:rsidRPr="007B68EA">
              <w:rPr>
                <w:b/>
                <w:sz w:val="20"/>
                <w:szCs w:val="20"/>
              </w:rPr>
              <w:t xml:space="preserve"> </w:t>
            </w:r>
            <w:r w:rsidRPr="007B68EA">
              <w:rPr>
                <w:b/>
                <w:color w:val="000000" w:themeColor="text1"/>
                <w:sz w:val="20"/>
                <w:szCs w:val="20"/>
              </w:rPr>
              <w:t xml:space="preserve">12.27mls – </w:t>
            </w:r>
            <w:r w:rsidRPr="007541B3">
              <w:rPr>
                <w:b/>
                <w:color w:val="FF0000"/>
                <w:sz w:val="20"/>
                <w:szCs w:val="20"/>
              </w:rPr>
              <w:t>M</w:t>
            </w:r>
            <w:r w:rsidRPr="007B68EA">
              <w:rPr>
                <w:color w:val="000000" w:themeColor="text1"/>
                <w:sz w:val="20"/>
                <w:szCs w:val="20"/>
              </w:rPr>
              <w:t xml:space="preserve"> – Row Foot,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Stennerskeugh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Scandal Beck, High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Dolphinsty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(582m),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Hazelgill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Shoregill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, Pendragon Castle,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Lammerside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 Castle, Wharton Hall,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Nateby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(PH), Peel, </w:t>
            </w:r>
            <w:r w:rsidRPr="007B68EA">
              <w:rPr>
                <w:b/>
                <w:color w:val="000000" w:themeColor="text1"/>
                <w:sz w:val="20"/>
                <w:szCs w:val="20"/>
              </w:rPr>
              <w:t>K.S.</w:t>
            </w:r>
            <w:r w:rsidRPr="007B68E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7529E" w:rsidRPr="007B68EA" w:rsidRDefault="00B571D3" w:rsidP="007B68EA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7B68EA">
              <w:rPr>
                <w:b/>
                <w:sz w:val="20"/>
                <w:szCs w:val="20"/>
              </w:rPr>
              <w:t>Ravenstonedale</w:t>
            </w:r>
            <w:proofErr w:type="spellEnd"/>
            <w:r w:rsidRPr="007B68EA">
              <w:rPr>
                <w:b/>
                <w:sz w:val="20"/>
                <w:szCs w:val="20"/>
              </w:rPr>
              <w:t xml:space="preserve"> </w:t>
            </w:r>
            <w:r w:rsidRPr="007B68EA">
              <w:rPr>
                <w:b/>
                <w:color w:val="000000" w:themeColor="text1"/>
                <w:sz w:val="20"/>
                <w:szCs w:val="20"/>
              </w:rPr>
              <w:t xml:space="preserve">7.35mls – </w:t>
            </w:r>
            <w:r w:rsidRPr="007541B3">
              <w:rPr>
                <w:b/>
                <w:color w:val="FF0000"/>
                <w:sz w:val="20"/>
                <w:szCs w:val="20"/>
              </w:rPr>
              <w:t>G</w:t>
            </w:r>
            <w:r w:rsidRPr="007B68EA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B68EA">
              <w:rPr>
                <w:color w:val="000000" w:themeColor="text1"/>
                <w:sz w:val="20"/>
                <w:szCs w:val="20"/>
              </w:rPr>
              <w:t>Smardale</w:t>
            </w:r>
            <w:proofErr w:type="spellEnd"/>
            <w:r w:rsidRPr="007B68EA">
              <w:rPr>
                <w:color w:val="000000" w:themeColor="text1"/>
                <w:sz w:val="20"/>
                <w:szCs w:val="20"/>
              </w:rPr>
              <w:t xml:space="preserve"> Bridge, </w:t>
            </w:r>
            <w:r w:rsidRPr="007B68EA">
              <w:rPr>
                <w:rFonts w:ascii="Old English Text MT" w:hAnsi="Old English Text MT"/>
                <w:color w:val="000000" w:themeColor="text1"/>
                <w:sz w:val="20"/>
                <w:szCs w:val="20"/>
              </w:rPr>
              <w:t xml:space="preserve">Settlements, </w:t>
            </w:r>
            <w:r w:rsidRPr="007B68E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Crosby Garrett and as Walk 3 to </w:t>
            </w:r>
            <w:r w:rsidRPr="007B68E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K.S.</w:t>
            </w:r>
          </w:p>
        </w:tc>
      </w:tr>
      <w:tr w:rsidR="0017529E" w:rsidTr="001B1DCE">
        <w:trPr>
          <w:trHeight w:val="1702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NOTES</w:t>
            </w:r>
          </w:p>
          <w:p w:rsidR="004F5443" w:rsidRPr="00C92C48" w:rsidRDefault="00C92C48" w:rsidP="00093B0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DEPARTURE</w:t>
            </w:r>
          </w:p>
          <w:p w:rsidR="004F5443" w:rsidRDefault="004F5443" w:rsidP="00F53A87">
            <w:pPr>
              <w:rPr>
                <w:color w:val="FF0000"/>
                <w:sz w:val="40"/>
                <w:szCs w:val="40"/>
              </w:rPr>
            </w:pPr>
            <w:r w:rsidRPr="00A37198">
              <w:rPr>
                <w:color w:val="FF0000"/>
                <w:sz w:val="40"/>
                <w:szCs w:val="40"/>
              </w:rPr>
              <w:t>18.</w:t>
            </w:r>
            <w:r w:rsidR="00B571D3">
              <w:rPr>
                <w:color w:val="FF0000"/>
                <w:sz w:val="40"/>
                <w:szCs w:val="40"/>
              </w:rPr>
              <w:t>3</w:t>
            </w:r>
            <w:r w:rsidRPr="00A37198">
              <w:rPr>
                <w:color w:val="FF0000"/>
                <w:sz w:val="40"/>
                <w:szCs w:val="40"/>
              </w:rPr>
              <w:t>0</w:t>
            </w:r>
          </w:p>
          <w:p w:rsidR="00EF6EAD" w:rsidRPr="00A37198" w:rsidRDefault="00EF6EAD" w:rsidP="00EF6EAD">
            <w:pPr>
              <w:rPr>
                <w:color w:val="00B050"/>
                <w:sz w:val="40"/>
                <w:szCs w:val="40"/>
              </w:rPr>
            </w:pPr>
          </w:p>
        </w:tc>
        <w:tc>
          <w:tcPr>
            <w:tcW w:w="9078" w:type="dxa"/>
            <w:gridSpan w:val="6"/>
            <w:tcBorders>
              <w:right w:val="thinThickSmallGap" w:sz="24" w:space="0" w:color="00B050"/>
            </w:tcBorders>
          </w:tcPr>
          <w:p w:rsidR="002005CC" w:rsidRPr="002005CC" w:rsidRDefault="00136CBF" w:rsidP="00802E8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 w:rsidRPr="002005CC">
              <w:rPr>
                <w:color w:val="000000" w:themeColor="text1"/>
                <w:sz w:val="20"/>
                <w:szCs w:val="20"/>
              </w:rPr>
              <w:t>The Coach will travel along</w:t>
            </w:r>
            <w:r w:rsidR="00193B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6E2681">
              <w:rPr>
                <w:color w:val="000000" w:themeColor="text1"/>
                <w:sz w:val="20"/>
                <w:szCs w:val="20"/>
              </w:rPr>
              <w:t>A66 to Appleby and travel down B6260</w:t>
            </w:r>
            <w:r w:rsidR="00A80836">
              <w:rPr>
                <w:color w:val="000000" w:themeColor="text1"/>
                <w:sz w:val="20"/>
                <w:szCs w:val="20"/>
              </w:rPr>
              <w:t>, B6261</w:t>
            </w:r>
            <w:r w:rsidR="006E2681">
              <w:rPr>
                <w:color w:val="000000" w:themeColor="text1"/>
                <w:sz w:val="20"/>
                <w:szCs w:val="20"/>
              </w:rPr>
              <w:t xml:space="preserve"> &amp; A685</w:t>
            </w:r>
            <w:r w:rsidR="00DB086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46E0" w:rsidRPr="002005CC" w:rsidRDefault="00136CBF" w:rsidP="00802E8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 w:rsidRPr="002005C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F46E0" w:rsidRPr="002005CC">
              <w:rPr>
                <w:color w:val="000000" w:themeColor="text1"/>
                <w:sz w:val="20"/>
                <w:szCs w:val="20"/>
              </w:rPr>
              <w:t>I</w:t>
            </w:r>
            <w:r w:rsidR="0017529E" w:rsidRPr="002005CC">
              <w:rPr>
                <w:color w:val="000000" w:themeColor="text1"/>
                <w:sz w:val="20"/>
                <w:szCs w:val="20"/>
              </w:rPr>
              <w:t xml:space="preserve">f you wish to undertake a walk not shown here, your coach will set you down at any safe and convenient point </w:t>
            </w:r>
            <w:proofErr w:type="spellStart"/>
            <w:r w:rsidR="0017529E" w:rsidRPr="002005CC">
              <w:rPr>
                <w:color w:val="000000" w:themeColor="text1"/>
                <w:sz w:val="20"/>
                <w:szCs w:val="20"/>
              </w:rPr>
              <w:t>en</w:t>
            </w:r>
            <w:proofErr w:type="spellEnd"/>
            <w:r w:rsidR="0017529E" w:rsidRPr="002005CC">
              <w:rPr>
                <w:color w:val="000000" w:themeColor="text1"/>
                <w:sz w:val="20"/>
                <w:szCs w:val="20"/>
              </w:rPr>
              <w:t>-route.</w:t>
            </w:r>
          </w:p>
          <w:p w:rsidR="00EF46E0" w:rsidRPr="003801EC" w:rsidRDefault="00E64F14" w:rsidP="000914B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 w:rsidRPr="00EF46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Coach park: </w:t>
            </w:r>
            <w:r w:rsidR="008B62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</w:t>
            </w:r>
            <w:r w:rsidR="006E2681">
              <w:rPr>
                <w:rFonts w:ascii="Calibri" w:hAnsi="Calibri" w:cs="Calibri"/>
                <w:color w:val="000000"/>
                <w:sz w:val="20"/>
                <w:szCs w:val="20"/>
              </w:rPr>
              <w:t>Kirkby Stephen and</w:t>
            </w:r>
            <w:r w:rsidR="00DA17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return</w:t>
            </w:r>
            <w:r w:rsidR="006E26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via A685/A66</w:t>
            </w:r>
            <w:r w:rsidR="00DA17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17529E" w:rsidRPr="009074C7" w:rsidRDefault="003801EC" w:rsidP="00A80836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There are </w:t>
            </w:r>
            <w:r w:rsidR="00A8083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pubs in </w:t>
            </w:r>
            <w:r w:rsidR="00A8083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Kirby Stephen - </w:t>
            </w:r>
            <w:proofErr w:type="spellStart"/>
            <w:r w:rsidR="007B68EA">
              <w:rPr>
                <w:b/>
                <w:bCs/>
                <w:sz w:val="20"/>
                <w:szCs w:val="20"/>
              </w:rPr>
              <w:t>Taggy</w:t>
            </w:r>
            <w:proofErr w:type="spellEnd"/>
            <w:r w:rsidR="007B68EA">
              <w:rPr>
                <w:b/>
                <w:bCs/>
                <w:sz w:val="20"/>
                <w:szCs w:val="20"/>
              </w:rPr>
              <w:t xml:space="preserve"> Man</w:t>
            </w:r>
            <w:r w:rsidR="007B68EA">
              <w:rPr>
                <w:sz w:val="20"/>
                <w:szCs w:val="20"/>
              </w:rPr>
              <w:t xml:space="preserve"> (formerly White Lion), 4 Market Street: Regular ales listed; serves 4 changing beers (regional) depending on demand. Food:12-8. </w:t>
            </w:r>
            <w:r w:rsidR="007B68EA">
              <w:rPr>
                <w:b/>
                <w:bCs/>
                <w:sz w:val="20"/>
                <w:szCs w:val="20"/>
              </w:rPr>
              <w:t>Pennine Hotel</w:t>
            </w:r>
            <w:r w:rsidR="007B68EA">
              <w:rPr>
                <w:sz w:val="20"/>
                <w:szCs w:val="20"/>
              </w:rPr>
              <w:t xml:space="preserve">, Market Square: 2 regular beers (varies - Great Corby; Greene King),1 changing beer. Food: 5.30 – 8.30.  </w:t>
            </w:r>
            <w:r w:rsidR="007B68EA">
              <w:rPr>
                <w:b/>
                <w:bCs/>
                <w:sz w:val="20"/>
                <w:szCs w:val="20"/>
              </w:rPr>
              <w:t>Kings Arms Hotel</w:t>
            </w:r>
            <w:r w:rsidR="007B68EA">
              <w:rPr>
                <w:sz w:val="20"/>
                <w:szCs w:val="20"/>
              </w:rPr>
              <w:t xml:space="preserve">, Market Square: serves 2 regular beers (Black Sheep Best Bitter, Sharp's Doom Bar), 1 changing beer. Food: evening meals – no times given. </w:t>
            </w:r>
            <w:r w:rsidR="007B68EA">
              <w:rPr>
                <w:b/>
                <w:bCs/>
                <w:sz w:val="20"/>
                <w:szCs w:val="20"/>
              </w:rPr>
              <w:t>Black Bull Hotel</w:t>
            </w:r>
            <w:r w:rsidR="007B68EA">
              <w:rPr>
                <w:sz w:val="20"/>
                <w:szCs w:val="20"/>
              </w:rPr>
              <w:t xml:space="preserve">, 38 Market Street: 1 regular beer (Black Sheep Best Bitter), 1 changing beer.  Food: Evening meals- no times given. </w:t>
            </w:r>
            <w:proofErr w:type="spellStart"/>
            <w:r w:rsidR="007B68EA">
              <w:rPr>
                <w:b/>
                <w:bCs/>
                <w:sz w:val="20"/>
                <w:szCs w:val="20"/>
              </w:rPr>
              <w:t>La'l</w:t>
            </w:r>
            <w:proofErr w:type="spellEnd"/>
            <w:r w:rsidR="007B68EA">
              <w:rPr>
                <w:b/>
                <w:bCs/>
                <w:sz w:val="20"/>
                <w:szCs w:val="20"/>
              </w:rPr>
              <w:t xml:space="preserve"> Nook</w:t>
            </w:r>
            <w:r w:rsidR="007B68EA">
              <w:rPr>
                <w:sz w:val="20"/>
                <w:szCs w:val="20"/>
              </w:rPr>
              <w:t xml:space="preserve">, 1 Croft Street - Newly-opened </w:t>
            </w:r>
            <w:proofErr w:type="spellStart"/>
            <w:r w:rsidR="007B68EA">
              <w:rPr>
                <w:sz w:val="20"/>
                <w:szCs w:val="20"/>
              </w:rPr>
              <w:t>micropub</w:t>
            </w:r>
            <w:proofErr w:type="spellEnd"/>
            <w:r w:rsidR="007B68EA">
              <w:rPr>
                <w:sz w:val="20"/>
                <w:szCs w:val="20"/>
              </w:rPr>
              <w:t xml:space="preserve">, aims to attract walkers, unisex facility is upstairs. Regular ales not listed, 4 changing beers (varies) regularly includes </w:t>
            </w:r>
            <w:proofErr w:type="gramStart"/>
            <w:r w:rsidR="007B68EA">
              <w:rPr>
                <w:sz w:val="20"/>
                <w:szCs w:val="20"/>
              </w:rPr>
              <w:t>Stout  &amp;</w:t>
            </w:r>
            <w:proofErr w:type="gramEnd"/>
            <w:r w:rsidR="007B68EA">
              <w:rPr>
                <w:sz w:val="20"/>
                <w:szCs w:val="20"/>
              </w:rPr>
              <w:t xml:space="preserve"> Porter (Local). </w:t>
            </w:r>
            <w:r w:rsidR="007B68EA">
              <w:rPr>
                <w:b/>
                <w:bCs/>
                <w:sz w:val="20"/>
                <w:szCs w:val="20"/>
              </w:rPr>
              <w:t>Fish &amp; Chips</w:t>
            </w:r>
            <w:r w:rsidR="007B68EA">
              <w:rPr>
                <w:sz w:val="20"/>
                <w:szCs w:val="20"/>
              </w:rPr>
              <w:t xml:space="preserve">: Archway F&amp;C shop, Market Street. </w:t>
            </w:r>
            <w:r w:rsidR="007B68EA">
              <w:rPr>
                <w:b/>
                <w:bCs/>
                <w:sz w:val="20"/>
                <w:szCs w:val="20"/>
              </w:rPr>
              <w:t>Coffee</w:t>
            </w:r>
            <w:r w:rsidR="007B68EA">
              <w:rPr>
                <w:sz w:val="20"/>
                <w:szCs w:val="20"/>
              </w:rPr>
              <w:t>: varied, Market St.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IN EMERGENCY</w:t>
            </w:r>
          </w:p>
        </w:tc>
        <w:tc>
          <w:tcPr>
            <w:tcW w:w="9078" w:type="dxa"/>
            <w:gridSpan w:val="6"/>
            <w:tcBorders>
              <w:right w:val="thinThickSmallGap" w:sz="24" w:space="0" w:color="00B050"/>
            </w:tcBorders>
          </w:tcPr>
          <w:p w:rsidR="0017529E" w:rsidRPr="001B1DCE" w:rsidRDefault="0017529E" w:rsidP="007541B3">
            <w:pPr>
              <w:rPr>
                <w:color w:val="000000" w:themeColor="text1"/>
                <w:sz w:val="20"/>
                <w:szCs w:val="20"/>
              </w:rPr>
            </w:pPr>
            <w:r w:rsidRPr="001B1DCE">
              <w:rPr>
                <w:color w:val="000000" w:themeColor="text1"/>
                <w:sz w:val="20"/>
                <w:szCs w:val="20"/>
              </w:rPr>
              <w:t>In the event of an emergency during the walk, dial 999 and phone</w:t>
            </w:r>
            <w:r w:rsidR="0022588A">
              <w:rPr>
                <w:color w:val="000000" w:themeColor="text1"/>
                <w:sz w:val="20"/>
                <w:szCs w:val="20"/>
              </w:rPr>
              <w:t xml:space="preserve"> </w:t>
            </w:r>
            <w:r w:rsidR="0022588A">
              <w:rPr>
                <w:b/>
                <w:color w:val="000000" w:themeColor="text1"/>
                <w:sz w:val="20"/>
                <w:szCs w:val="20"/>
              </w:rPr>
              <w:t>Lee’s Coaches (0191 378 0653)</w:t>
            </w:r>
            <w:r w:rsidR="0022588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B1DCE">
              <w:rPr>
                <w:color w:val="000000" w:themeColor="text1"/>
                <w:sz w:val="20"/>
                <w:szCs w:val="20"/>
              </w:rPr>
              <w:t xml:space="preserve">and/or send a text to </w:t>
            </w:r>
            <w:r w:rsidR="0022588A">
              <w:rPr>
                <w:b/>
                <w:color w:val="000000" w:themeColor="text1"/>
                <w:sz w:val="20"/>
                <w:szCs w:val="20"/>
              </w:rPr>
              <w:t xml:space="preserve">Andy </w:t>
            </w:r>
            <w:proofErr w:type="spellStart"/>
            <w:r w:rsidR="0022588A">
              <w:rPr>
                <w:b/>
                <w:color w:val="000000" w:themeColor="text1"/>
                <w:sz w:val="20"/>
                <w:szCs w:val="20"/>
              </w:rPr>
              <w:t>Jakob</w:t>
            </w:r>
            <w:proofErr w:type="spellEnd"/>
            <w:r w:rsidR="0022588A">
              <w:rPr>
                <w:b/>
                <w:color w:val="000000" w:themeColor="text1"/>
                <w:sz w:val="20"/>
                <w:szCs w:val="20"/>
              </w:rPr>
              <w:t xml:space="preserve"> (07730 881216</w:t>
            </w:r>
            <w:r w:rsidRPr="001B1DCE">
              <w:rPr>
                <w:b/>
                <w:color w:val="000000" w:themeColor="text1"/>
                <w:sz w:val="20"/>
                <w:szCs w:val="20"/>
              </w:rPr>
              <w:t>)</w:t>
            </w:r>
            <w:r w:rsidR="003F7413">
              <w:rPr>
                <w:b/>
                <w:color w:val="000000" w:themeColor="text1"/>
                <w:sz w:val="20"/>
                <w:szCs w:val="20"/>
              </w:rPr>
              <w:t xml:space="preserve"> or Nina Bell (07811 076253)</w:t>
            </w:r>
            <w:r w:rsidRPr="001B1DCE">
              <w:rPr>
                <w:color w:val="000000" w:themeColor="text1"/>
                <w:sz w:val="20"/>
                <w:szCs w:val="20"/>
              </w:rPr>
              <w:t>, advising the grid reference of your location. If you have no signal, move to a different location and try again!</w:t>
            </w:r>
          </w:p>
        </w:tc>
      </w:tr>
      <w:tr w:rsidR="0017529E" w:rsidTr="00093B0D">
        <w:tc>
          <w:tcPr>
            <w:tcW w:w="11199" w:type="dxa"/>
            <w:gridSpan w:val="7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17529E" w:rsidRPr="00443B84" w:rsidRDefault="0017529E" w:rsidP="00093B0D">
            <w:pPr>
              <w:rPr>
                <w:b/>
                <w:sz w:val="20"/>
                <w:szCs w:val="20"/>
              </w:rPr>
            </w:pPr>
            <w:proofErr w:type="spellStart"/>
            <w:r w:rsidRPr="00443B84">
              <w:rPr>
                <w:b/>
                <w:sz w:val="20"/>
                <w:szCs w:val="20"/>
              </w:rPr>
              <w:t>Aycliffe</w:t>
            </w:r>
            <w:proofErr w:type="spellEnd"/>
            <w:r w:rsidRPr="00443B84">
              <w:rPr>
                <w:b/>
                <w:sz w:val="20"/>
                <w:szCs w:val="20"/>
              </w:rPr>
              <w:t xml:space="preserve"> Fell Walking Club (hereinafter the Club) shares the view of the British Mountaineering Council.</w:t>
            </w:r>
          </w:p>
          <w:p w:rsidR="0017529E" w:rsidRPr="00443B84" w:rsidRDefault="0017529E" w:rsidP="00093B0D">
            <w:pPr>
              <w:rPr>
                <w:b/>
                <w:sz w:val="20"/>
                <w:szCs w:val="20"/>
              </w:rPr>
            </w:pPr>
            <w:r w:rsidRPr="00443B84">
              <w:rPr>
                <w:b/>
                <w:color w:val="00B050"/>
                <w:sz w:val="20"/>
                <w:szCs w:val="20"/>
              </w:rPr>
              <w:t>Those joining this outing or any other activity organised by the Club are reminded that “hill-walking, scrambling and mountaineering are activities with a danger of personal injury or death. Participants should be aware of and accept these risks &amp; be responsible for their own actions and involvement”. The Club and it’s officers accept no responsibility or liability for accidents howsoever incurred.</w:t>
            </w:r>
          </w:p>
        </w:tc>
      </w:tr>
      <w:tr w:rsidR="0017529E" w:rsidRPr="000F0DE2" w:rsidTr="00093B0D">
        <w:trPr>
          <w:trHeight w:val="453"/>
        </w:trPr>
        <w:tc>
          <w:tcPr>
            <w:tcW w:w="11199" w:type="dxa"/>
            <w:gridSpan w:val="7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17529E" w:rsidRPr="000F0DE2" w:rsidRDefault="0017529E" w:rsidP="006E2681">
            <w:pPr>
              <w:rPr>
                <w:color w:val="00B050"/>
                <w:sz w:val="28"/>
                <w:szCs w:val="28"/>
              </w:rPr>
            </w:pPr>
            <w:r w:rsidRPr="000F0DE2">
              <w:rPr>
                <w:color w:val="00B050"/>
                <w:sz w:val="28"/>
                <w:szCs w:val="28"/>
              </w:rPr>
              <w:t xml:space="preserve">Reminder: </w:t>
            </w:r>
            <w:r w:rsidRPr="000F0DE2">
              <w:rPr>
                <w:sz w:val="28"/>
                <w:szCs w:val="28"/>
              </w:rPr>
              <w:t>The next walk is on Saturday</w:t>
            </w:r>
            <w:r w:rsidR="00E258B0">
              <w:rPr>
                <w:sz w:val="28"/>
                <w:szCs w:val="28"/>
              </w:rPr>
              <w:t xml:space="preserve"> </w:t>
            </w:r>
            <w:r w:rsidR="00B571D3">
              <w:rPr>
                <w:sz w:val="28"/>
                <w:szCs w:val="28"/>
              </w:rPr>
              <w:t>June</w:t>
            </w:r>
            <w:r w:rsidR="006E2681">
              <w:rPr>
                <w:sz w:val="28"/>
                <w:szCs w:val="28"/>
              </w:rPr>
              <w:t xml:space="preserve"> 1</w:t>
            </w:r>
            <w:r w:rsidR="00687C12">
              <w:rPr>
                <w:sz w:val="28"/>
                <w:szCs w:val="28"/>
              </w:rPr>
              <w:t>1</w:t>
            </w:r>
            <w:r w:rsidR="00E258B0" w:rsidRPr="006E2681">
              <w:rPr>
                <w:sz w:val="28"/>
                <w:szCs w:val="28"/>
                <w:vertAlign w:val="superscript"/>
              </w:rPr>
              <w:t>th</w:t>
            </w:r>
            <w:r w:rsidR="006E2681">
              <w:rPr>
                <w:sz w:val="28"/>
                <w:szCs w:val="28"/>
              </w:rPr>
              <w:t xml:space="preserve"> – Ellington to Alnwick</w:t>
            </w:r>
            <w:r w:rsidR="002005CC">
              <w:rPr>
                <w:sz w:val="28"/>
                <w:szCs w:val="28"/>
              </w:rPr>
              <w:t xml:space="preserve"> </w:t>
            </w:r>
          </w:p>
        </w:tc>
      </w:tr>
    </w:tbl>
    <w:p w:rsidR="000178A9" w:rsidRDefault="000178A9">
      <w:pPr>
        <w:rPr>
          <w:color w:val="00B050"/>
          <w:sz w:val="32"/>
          <w:szCs w:val="32"/>
        </w:rPr>
      </w:pPr>
    </w:p>
    <w:sectPr w:rsidR="000178A9" w:rsidSect="00EC7152">
      <w:pgSz w:w="11906" w:h="16838" w:code="9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75A"/>
    <w:multiLevelType w:val="hybridMultilevel"/>
    <w:tmpl w:val="4456F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576"/>
    <w:multiLevelType w:val="hybridMultilevel"/>
    <w:tmpl w:val="0F8A5ED8"/>
    <w:lvl w:ilvl="0" w:tplc="96B88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359"/>
    <w:multiLevelType w:val="hybridMultilevel"/>
    <w:tmpl w:val="8DCEB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C95"/>
    <w:multiLevelType w:val="hybridMultilevel"/>
    <w:tmpl w:val="E3CA4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5D22"/>
    <w:multiLevelType w:val="hybridMultilevel"/>
    <w:tmpl w:val="EB06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03F6A"/>
    <w:multiLevelType w:val="hybridMultilevel"/>
    <w:tmpl w:val="690ED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03439"/>
    <w:multiLevelType w:val="hybridMultilevel"/>
    <w:tmpl w:val="CC02F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A649B"/>
    <w:multiLevelType w:val="hybridMultilevel"/>
    <w:tmpl w:val="CE1E11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228FB"/>
    <w:multiLevelType w:val="hybridMultilevel"/>
    <w:tmpl w:val="D7AE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C2704"/>
    <w:multiLevelType w:val="hybridMultilevel"/>
    <w:tmpl w:val="B9800074"/>
    <w:lvl w:ilvl="0" w:tplc="9A4832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6FD8"/>
    <w:multiLevelType w:val="hybridMultilevel"/>
    <w:tmpl w:val="93D02B56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C43CC"/>
    <w:multiLevelType w:val="hybridMultilevel"/>
    <w:tmpl w:val="E6D8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0076B"/>
    <w:multiLevelType w:val="hybridMultilevel"/>
    <w:tmpl w:val="95066B0E"/>
    <w:lvl w:ilvl="0" w:tplc="5D0E4E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25B65"/>
    <w:multiLevelType w:val="hybridMultilevel"/>
    <w:tmpl w:val="A712C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B1"/>
    <w:rsid w:val="00000ED8"/>
    <w:rsid w:val="00003029"/>
    <w:rsid w:val="0001330A"/>
    <w:rsid w:val="00014C75"/>
    <w:rsid w:val="0001538B"/>
    <w:rsid w:val="000178A9"/>
    <w:rsid w:val="00020EB3"/>
    <w:rsid w:val="000914B3"/>
    <w:rsid w:val="000E19A1"/>
    <w:rsid w:val="000E64B5"/>
    <w:rsid w:val="000F0DE2"/>
    <w:rsid w:val="000F15A2"/>
    <w:rsid w:val="00117BAD"/>
    <w:rsid w:val="00125BFB"/>
    <w:rsid w:val="001275CA"/>
    <w:rsid w:val="001313F6"/>
    <w:rsid w:val="00136B8F"/>
    <w:rsid w:val="00136CBF"/>
    <w:rsid w:val="00143428"/>
    <w:rsid w:val="00170DB4"/>
    <w:rsid w:val="0017529E"/>
    <w:rsid w:val="001870C6"/>
    <w:rsid w:val="00193B80"/>
    <w:rsid w:val="001B1DCE"/>
    <w:rsid w:val="001C2201"/>
    <w:rsid w:val="001D2DDE"/>
    <w:rsid w:val="001E4ABF"/>
    <w:rsid w:val="001F32B5"/>
    <w:rsid w:val="002005CC"/>
    <w:rsid w:val="00215210"/>
    <w:rsid w:val="00221CA9"/>
    <w:rsid w:val="0022588A"/>
    <w:rsid w:val="00235072"/>
    <w:rsid w:val="00245A9D"/>
    <w:rsid w:val="00251E83"/>
    <w:rsid w:val="00261AC5"/>
    <w:rsid w:val="00272005"/>
    <w:rsid w:val="00275E6D"/>
    <w:rsid w:val="0028340F"/>
    <w:rsid w:val="00284318"/>
    <w:rsid w:val="002964E9"/>
    <w:rsid w:val="002A363A"/>
    <w:rsid w:val="002A7BDF"/>
    <w:rsid w:val="002F03C7"/>
    <w:rsid w:val="0031408E"/>
    <w:rsid w:val="00322335"/>
    <w:rsid w:val="003366C5"/>
    <w:rsid w:val="003615DE"/>
    <w:rsid w:val="0036246B"/>
    <w:rsid w:val="00365DF3"/>
    <w:rsid w:val="003801EC"/>
    <w:rsid w:val="00392510"/>
    <w:rsid w:val="003A3C80"/>
    <w:rsid w:val="003D0310"/>
    <w:rsid w:val="003E655C"/>
    <w:rsid w:val="003F7413"/>
    <w:rsid w:val="00406ACA"/>
    <w:rsid w:val="00412D5C"/>
    <w:rsid w:val="004255FC"/>
    <w:rsid w:val="00425AC3"/>
    <w:rsid w:val="00425BA5"/>
    <w:rsid w:val="00443B84"/>
    <w:rsid w:val="00460A96"/>
    <w:rsid w:val="0046325A"/>
    <w:rsid w:val="004B12A9"/>
    <w:rsid w:val="004E0CBB"/>
    <w:rsid w:val="004E4AFC"/>
    <w:rsid w:val="004F3C74"/>
    <w:rsid w:val="004F5443"/>
    <w:rsid w:val="005074D2"/>
    <w:rsid w:val="00512876"/>
    <w:rsid w:val="00526CFE"/>
    <w:rsid w:val="00531B95"/>
    <w:rsid w:val="00531D1A"/>
    <w:rsid w:val="005C42B5"/>
    <w:rsid w:val="005C7A6C"/>
    <w:rsid w:val="005E1D04"/>
    <w:rsid w:val="005F074A"/>
    <w:rsid w:val="006033BE"/>
    <w:rsid w:val="00606DA4"/>
    <w:rsid w:val="00616864"/>
    <w:rsid w:val="006228FA"/>
    <w:rsid w:val="0063038F"/>
    <w:rsid w:val="006312B3"/>
    <w:rsid w:val="006466A5"/>
    <w:rsid w:val="0065745E"/>
    <w:rsid w:val="0067283C"/>
    <w:rsid w:val="006765C9"/>
    <w:rsid w:val="006834D2"/>
    <w:rsid w:val="00687C12"/>
    <w:rsid w:val="006C5D96"/>
    <w:rsid w:val="006E2681"/>
    <w:rsid w:val="006E51C2"/>
    <w:rsid w:val="00721EB1"/>
    <w:rsid w:val="00726D89"/>
    <w:rsid w:val="00754092"/>
    <w:rsid w:val="007541B3"/>
    <w:rsid w:val="00765593"/>
    <w:rsid w:val="0076650B"/>
    <w:rsid w:val="00771689"/>
    <w:rsid w:val="00771AC2"/>
    <w:rsid w:val="00784C97"/>
    <w:rsid w:val="007B2974"/>
    <w:rsid w:val="007B596E"/>
    <w:rsid w:val="007B68EA"/>
    <w:rsid w:val="007C1E0D"/>
    <w:rsid w:val="007C69D6"/>
    <w:rsid w:val="007C7CA1"/>
    <w:rsid w:val="007D42F5"/>
    <w:rsid w:val="007E203B"/>
    <w:rsid w:val="007F0625"/>
    <w:rsid w:val="00805908"/>
    <w:rsid w:val="00806FA4"/>
    <w:rsid w:val="00814867"/>
    <w:rsid w:val="0081619A"/>
    <w:rsid w:val="00820839"/>
    <w:rsid w:val="00825B4A"/>
    <w:rsid w:val="008472C9"/>
    <w:rsid w:val="008726FB"/>
    <w:rsid w:val="008B6234"/>
    <w:rsid w:val="008D3823"/>
    <w:rsid w:val="008E7AED"/>
    <w:rsid w:val="008F4748"/>
    <w:rsid w:val="008F4E78"/>
    <w:rsid w:val="00903A93"/>
    <w:rsid w:val="009074C7"/>
    <w:rsid w:val="00915EA5"/>
    <w:rsid w:val="00915FD8"/>
    <w:rsid w:val="009165F6"/>
    <w:rsid w:val="0093468C"/>
    <w:rsid w:val="009817A3"/>
    <w:rsid w:val="009858AC"/>
    <w:rsid w:val="00991279"/>
    <w:rsid w:val="009942AC"/>
    <w:rsid w:val="009A0A3F"/>
    <w:rsid w:val="009D37C5"/>
    <w:rsid w:val="009E104A"/>
    <w:rsid w:val="009E5BF4"/>
    <w:rsid w:val="00A153A0"/>
    <w:rsid w:val="00A30D2A"/>
    <w:rsid w:val="00A31ABE"/>
    <w:rsid w:val="00A37198"/>
    <w:rsid w:val="00A80836"/>
    <w:rsid w:val="00A939B5"/>
    <w:rsid w:val="00AA5C67"/>
    <w:rsid w:val="00AC7A80"/>
    <w:rsid w:val="00AD0BD4"/>
    <w:rsid w:val="00AD5D5B"/>
    <w:rsid w:val="00B0180E"/>
    <w:rsid w:val="00B103C3"/>
    <w:rsid w:val="00B51CBF"/>
    <w:rsid w:val="00B571D3"/>
    <w:rsid w:val="00B81CCE"/>
    <w:rsid w:val="00B82167"/>
    <w:rsid w:val="00B85972"/>
    <w:rsid w:val="00BD00AE"/>
    <w:rsid w:val="00C20A60"/>
    <w:rsid w:val="00C32673"/>
    <w:rsid w:val="00C358BE"/>
    <w:rsid w:val="00C371FC"/>
    <w:rsid w:val="00C560F9"/>
    <w:rsid w:val="00C673C4"/>
    <w:rsid w:val="00C74D6A"/>
    <w:rsid w:val="00C812EB"/>
    <w:rsid w:val="00C92C48"/>
    <w:rsid w:val="00C93505"/>
    <w:rsid w:val="00CA1F32"/>
    <w:rsid w:val="00D02460"/>
    <w:rsid w:val="00D2141C"/>
    <w:rsid w:val="00D60785"/>
    <w:rsid w:val="00D81FE8"/>
    <w:rsid w:val="00DA1790"/>
    <w:rsid w:val="00DB086F"/>
    <w:rsid w:val="00DB1277"/>
    <w:rsid w:val="00DD726F"/>
    <w:rsid w:val="00E22581"/>
    <w:rsid w:val="00E258B0"/>
    <w:rsid w:val="00E4407E"/>
    <w:rsid w:val="00E52836"/>
    <w:rsid w:val="00E64F14"/>
    <w:rsid w:val="00E675E2"/>
    <w:rsid w:val="00E91429"/>
    <w:rsid w:val="00E94191"/>
    <w:rsid w:val="00EA23D1"/>
    <w:rsid w:val="00EB029B"/>
    <w:rsid w:val="00EC229B"/>
    <w:rsid w:val="00EC7152"/>
    <w:rsid w:val="00EF46E0"/>
    <w:rsid w:val="00EF6EAD"/>
    <w:rsid w:val="00F0560C"/>
    <w:rsid w:val="00F37EAC"/>
    <w:rsid w:val="00F53A87"/>
    <w:rsid w:val="00F66152"/>
    <w:rsid w:val="00F661CB"/>
    <w:rsid w:val="00F67913"/>
    <w:rsid w:val="00F70461"/>
    <w:rsid w:val="00F708EE"/>
    <w:rsid w:val="00F825D6"/>
    <w:rsid w:val="00F876B6"/>
    <w:rsid w:val="00F934D9"/>
    <w:rsid w:val="00FC2734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5078"/>
  <w15:chartTrackingRefBased/>
  <w15:docId w15:val="{A6B1C57B-0988-4405-9A6A-C574E923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4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7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801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2019-08-07T15:47:00Z</cp:lastPrinted>
  <dcterms:created xsi:type="dcterms:W3CDTF">2021-12-30T14:51:00Z</dcterms:created>
  <dcterms:modified xsi:type="dcterms:W3CDTF">2022-04-04T20:48:00Z</dcterms:modified>
</cp:coreProperties>
</file>