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1547"/>
        <w:gridCol w:w="2388"/>
        <w:gridCol w:w="562"/>
        <w:gridCol w:w="1139"/>
        <w:gridCol w:w="2126"/>
        <w:gridCol w:w="1316"/>
      </w:tblGrid>
      <w:tr w:rsidR="0017529E" w:rsidTr="00093B0D">
        <w:tc>
          <w:tcPr>
            <w:tcW w:w="11199" w:type="dxa"/>
            <w:gridSpan w:val="7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OUTING No. 3</w:t>
            </w:r>
            <w:r w:rsidR="0081386A">
              <w:rPr>
                <w:color w:val="00B050"/>
                <w:sz w:val="32"/>
                <w:szCs w:val="32"/>
              </w:rPr>
              <w:t>79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234CD0">
              <w:rPr>
                <w:sz w:val="32"/>
                <w:szCs w:val="32"/>
              </w:rPr>
              <w:t>10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December</w:t>
            </w:r>
            <w:r w:rsidR="00F70CB1">
              <w:rPr>
                <w:sz w:val="32"/>
                <w:szCs w:val="32"/>
              </w:rPr>
              <w:t xml:space="preserve"> 2022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443B84" w:rsidRDefault="00D50FB9" w:rsidP="0081386A">
            <w:pPr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>Chop Gate to Helmsley and Rye Valley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1547" w:type="dxa"/>
          </w:tcPr>
          <w:p w:rsidR="0017529E" w:rsidRPr="00616864" w:rsidRDefault="0017529E" w:rsidP="00F53A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MEMBERS £10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17529E" w:rsidRPr="00616864" w:rsidRDefault="0017529E" w:rsidP="00093B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NEW MEMBERS</w:t>
            </w:r>
            <w:r>
              <w:rPr>
                <w:color w:val="000000" w:themeColor="text1"/>
                <w:sz w:val="24"/>
                <w:szCs w:val="24"/>
              </w:rPr>
              <w:t xml:space="preserve">            £15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inc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Memb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Fee)</w:t>
            </w:r>
          </w:p>
        </w:tc>
        <w:tc>
          <w:tcPr>
            <w:tcW w:w="1701" w:type="dxa"/>
            <w:gridSpan w:val="2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£5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316" w:type="dxa"/>
            <w:tcBorders>
              <w:right w:val="thinThickSmallGap" w:sz="24" w:space="0" w:color="00B050"/>
            </w:tcBorders>
          </w:tcPr>
          <w:p w:rsidR="0017529E" w:rsidRDefault="00221CA9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1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234CD0">
              <w:rPr>
                <w:color w:val="00B050"/>
                <w:sz w:val="32"/>
                <w:szCs w:val="32"/>
              </w:rPr>
              <w:t>00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9E0BBD" w:rsidRDefault="009E0BBD" w:rsidP="00C20A60">
            <w:pPr>
              <w:rPr>
                <w:i/>
                <w:color w:val="00B050"/>
                <w:sz w:val="16"/>
                <w:szCs w:val="16"/>
              </w:rPr>
            </w:pPr>
            <w:r w:rsidRPr="009E0BBD">
              <w:rPr>
                <w:color w:val="000000"/>
                <w:sz w:val="16"/>
                <w:szCs w:val="16"/>
              </w:rPr>
              <w:t>If you’ve had your booking confirmed and then after 9.00pm Friday (i.e. within 7 days of the trip) or you fail to attend on the day, you’ll be required to pay the standard booking fee of £10. This payment can be made on your next outing with the club. Failure to make this payment will/may result in you being unable to attend further walks until the debt is cleared.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C92C48" w:rsidRDefault="00460A96" w:rsidP="00A45784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OL</w:t>
            </w:r>
            <w:r w:rsidR="00F70CB1">
              <w:rPr>
                <w:b/>
                <w:color w:val="00B050"/>
                <w:sz w:val="32"/>
                <w:szCs w:val="32"/>
              </w:rPr>
              <w:t xml:space="preserve">26 </w:t>
            </w:r>
          </w:p>
        </w:tc>
      </w:tr>
      <w:tr w:rsidR="0017529E" w:rsidTr="003D0FB4">
        <w:trPr>
          <w:trHeight w:val="1341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4497" w:type="dxa"/>
            <w:gridSpan w:val="3"/>
          </w:tcPr>
          <w:p w:rsidR="00531B95" w:rsidRPr="00DB1277" w:rsidRDefault="00771AC2" w:rsidP="00AD5D5B">
            <w:pPr>
              <w:spacing w:after="160" w:line="259" w:lineRule="auto"/>
              <w:rPr>
                <w:sz w:val="28"/>
                <w:szCs w:val="28"/>
              </w:rPr>
            </w:pPr>
            <w:r w:rsidRPr="00DB1277">
              <w:rPr>
                <w:sz w:val="28"/>
                <w:szCs w:val="28"/>
              </w:rPr>
              <w:t>7.30</w:t>
            </w:r>
            <w:r w:rsidR="00125BFB">
              <w:rPr>
                <w:sz w:val="28"/>
                <w:szCs w:val="28"/>
              </w:rPr>
              <w:t xml:space="preserve"> </w:t>
            </w:r>
            <w:r w:rsidRPr="00DB1277">
              <w:rPr>
                <w:sz w:val="28"/>
                <w:szCs w:val="28"/>
              </w:rPr>
              <w:t xml:space="preserve">– </w:t>
            </w:r>
            <w:r w:rsidR="00AD5D5B" w:rsidRPr="00DB1277">
              <w:rPr>
                <w:sz w:val="28"/>
                <w:szCs w:val="28"/>
              </w:rPr>
              <w:t xml:space="preserve">Cabin </w:t>
            </w:r>
            <w:proofErr w:type="gramStart"/>
            <w:r w:rsidR="00AD5D5B" w:rsidRPr="00DB1277">
              <w:rPr>
                <w:sz w:val="28"/>
                <w:szCs w:val="28"/>
              </w:rPr>
              <w:t>Gate(</w:t>
            </w:r>
            <w:proofErr w:type="gramEnd"/>
            <w:r w:rsidR="00AD5D5B" w:rsidRPr="00DB1277">
              <w:rPr>
                <w:sz w:val="28"/>
                <w:szCs w:val="28"/>
              </w:rPr>
              <w:t>Auckland Med</w:t>
            </w:r>
            <w:r w:rsidR="00531B95" w:rsidRPr="00DB1277">
              <w:rPr>
                <w:sz w:val="28"/>
                <w:szCs w:val="28"/>
              </w:rPr>
              <w:t>ical)</w:t>
            </w:r>
          </w:p>
          <w:p w:rsidR="00AD5D5B" w:rsidRDefault="00531B95" w:rsidP="00AD5D5B">
            <w:pPr>
              <w:spacing w:after="160" w:line="259" w:lineRule="auto"/>
              <w:rPr>
                <w:sz w:val="28"/>
                <w:szCs w:val="28"/>
              </w:rPr>
            </w:pPr>
            <w:r w:rsidRPr="00DB1277">
              <w:rPr>
                <w:sz w:val="28"/>
                <w:szCs w:val="28"/>
              </w:rPr>
              <w:t xml:space="preserve">7.40 - </w:t>
            </w:r>
            <w:proofErr w:type="spellStart"/>
            <w:r w:rsidRPr="00DB1277">
              <w:rPr>
                <w:sz w:val="28"/>
                <w:szCs w:val="28"/>
              </w:rPr>
              <w:t>Shildon</w:t>
            </w:r>
            <w:proofErr w:type="spellEnd"/>
            <w:r w:rsidR="00AD5D5B">
              <w:rPr>
                <w:sz w:val="28"/>
                <w:szCs w:val="28"/>
              </w:rPr>
              <w:t xml:space="preserve">                      </w:t>
            </w:r>
          </w:p>
          <w:p w:rsidR="002A363A" w:rsidRPr="00AD5D5B" w:rsidRDefault="002A363A" w:rsidP="00AD5D5B">
            <w:pPr>
              <w:spacing w:after="160" w:line="259" w:lineRule="auto"/>
              <w:rPr>
                <w:color w:val="00B05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thinThickSmallGap" w:sz="24" w:space="0" w:color="00B050"/>
            </w:tcBorders>
          </w:tcPr>
          <w:p w:rsidR="00531B95" w:rsidRDefault="00AD5D5B" w:rsidP="007B596E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  <w:r w:rsidR="00125BFB">
              <w:rPr>
                <w:sz w:val="28"/>
                <w:szCs w:val="28"/>
              </w:rPr>
              <w:t xml:space="preserve"> </w:t>
            </w:r>
            <w:r w:rsidRPr="007B596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Newton </w:t>
            </w:r>
            <w:proofErr w:type="spellStart"/>
            <w:r>
              <w:rPr>
                <w:sz w:val="28"/>
                <w:szCs w:val="28"/>
              </w:rPr>
              <w:t>Aycliffe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B596E">
              <w:rPr>
                <w:sz w:val="28"/>
                <w:szCs w:val="28"/>
              </w:rPr>
              <w:t>Big Club</w:t>
            </w:r>
            <w:r w:rsidRPr="00771AC2">
              <w:rPr>
                <w:sz w:val="28"/>
                <w:szCs w:val="28"/>
              </w:rPr>
              <w:t xml:space="preserve"> </w:t>
            </w:r>
          </w:p>
          <w:p w:rsidR="00531B95" w:rsidRDefault="00771AC2" w:rsidP="007B596E">
            <w:pPr>
              <w:spacing w:after="160" w:line="259" w:lineRule="auto"/>
              <w:rPr>
                <w:sz w:val="28"/>
                <w:szCs w:val="28"/>
              </w:rPr>
            </w:pPr>
            <w:r w:rsidRPr="00771AC2">
              <w:rPr>
                <w:sz w:val="28"/>
                <w:szCs w:val="28"/>
              </w:rPr>
              <w:t xml:space="preserve">8.05 </w:t>
            </w:r>
            <w:r w:rsidR="00125BFB">
              <w:rPr>
                <w:sz w:val="28"/>
                <w:szCs w:val="28"/>
              </w:rPr>
              <w:t xml:space="preserve">- </w:t>
            </w:r>
            <w:r w:rsidRPr="00771AC2">
              <w:rPr>
                <w:sz w:val="28"/>
                <w:szCs w:val="28"/>
              </w:rPr>
              <w:t>Darlington-</w:t>
            </w:r>
            <w:proofErr w:type="spellStart"/>
            <w:r w:rsidRPr="00771AC2">
              <w:rPr>
                <w:sz w:val="28"/>
                <w:szCs w:val="28"/>
              </w:rPr>
              <w:t>Feethams</w:t>
            </w:r>
            <w:proofErr w:type="spellEnd"/>
            <w:r w:rsidRPr="00771AC2">
              <w:rPr>
                <w:sz w:val="28"/>
                <w:szCs w:val="28"/>
              </w:rPr>
              <w:t xml:space="preserve">    </w:t>
            </w:r>
          </w:p>
          <w:p w:rsidR="00526CFE" w:rsidRPr="001313F6" w:rsidRDefault="007B596E" w:rsidP="00A17DC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  <w:r w:rsidR="00A17DCC">
              <w:rPr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7844D5">
              <w:rPr>
                <w:sz w:val="28"/>
                <w:szCs w:val="28"/>
              </w:rPr>
              <w:t>–</w:t>
            </w:r>
            <w:r w:rsidR="00125BFB">
              <w:rPr>
                <w:sz w:val="28"/>
                <w:szCs w:val="28"/>
              </w:rPr>
              <w:t xml:space="preserve"> </w:t>
            </w:r>
            <w:r w:rsidR="00A17DCC">
              <w:rPr>
                <w:sz w:val="28"/>
                <w:szCs w:val="28"/>
              </w:rPr>
              <w:t>Yarm Road, Stockton</w:t>
            </w:r>
          </w:p>
        </w:tc>
      </w:tr>
      <w:tr w:rsidR="0017529E" w:rsidTr="003D0FB4">
        <w:trPr>
          <w:trHeight w:val="3434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B0180E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E52836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125BFB" w:rsidRPr="00125BFB" w:rsidRDefault="00125BFB" w:rsidP="00093B0D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E52836" w:rsidRDefault="00E52836" w:rsidP="00E52836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B0180E" w:rsidRPr="00B0180E" w:rsidRDefault="00A45784" w:rsidP="00CB6FDB">
            <w:pPr>
              <w:rPr>
                <w:color w:val="00B050"/>
                <w:sz w:val="72"/>
                <w:szCs w:val="72"/>
              </w:rPr>
            </w:pPr>
            <w:r w:rsidRPr="00A45784">
              <w:rPr>
                <w:color w:val="FF0000"/>
                <w:sz w:val="72"/>
                <w:szCs w:val="72"/>
              </w:rPr>
              <w:t>15.50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EC28B5" w:rsidRPr="00EC28B5" w:rsidRDefault="00EC28B5" w:rsidP="00EC28B5">
            <w:pPr>
              <w:pStyle w:val="ListParagraph"/>
              <w:numPr>
                <w:ilvl w:val="0"/>
                <w:numId w:val="17"/>
              </w:numPr>
            </w:pPr>
            <w:r w:rsidRPr="00EC28B5">
              <w:rPr>
                <w:b/>
              </w:rPr>
              <w:t xml:space="preserve"> Chop Gate 14.89mls – </w:t>
            </w:r>
            <w:r w:rsidRPr="00EC28B5">
              <w:rPr>
                <w:b/>
                <w:color w:val="FF0000"/>
              </w:rPr>
              <w:t xml:space="preserve">M/H </w:t>
            </w:r>
            <w:r w:rsidRPr="00EC28B5">
              <w:t xml:space="preserve">– Cook Howe, Miley Howe, </w:t>
            </w:r>
            <w:proofErr w:type="spellStart"/>
            <w:r w:rsidRPr="00EC28B5">
              <w:t>Bilsdale</w:t>
            </w:r>
            <w:proofErr w:type="spellEnd"/>
            <w:r w:rsidRPr="00EC28B5">
              <w:t xml:space="preserve"> West Moor, Low </w:t>
            </w:r>
            <w:proofErr w:type="spellStart"/>
            <w:r w:rsidRPr="00EC28B5">
              <w:t>Thwaites</w:t>
            </w:r>
            <w:proofErr w:type="spellEnd"/>
            <w:r w:rsidRPr="00EC28B5">
              <w:t xml:space="preserve">, Round Hill, Moor Gate, Hill End </w:t>
            </w:r>
            <w:proofErr w:type="spellStart"/>
            <w:r w:rsidRPr="00EC28B5">
              <w:t>Ho</w:t>
            </w:r>
            <w:proofErr w:type="spellEnd"/>
            <w:r w:rsidRPr="00EC28B5">
              <w:t xml:space="preserve">, </w:t>
            </w:r>
            <w:proofErr w:type="spellStart"/>
            <w:r w:rsidRPr="00EC28B5">
              <w:t>Hawnby</w:t>
            </w:r>
            <w:proofErr w:type="spellEnd"/>
            <w:r w:rsidRPr="00EC28B5">
              <w:t xml:space="preserve">(PH), Cliff Wood, </w:t>
            </w:r>
            <w:proofErr w:type="spellStart"/>
            <w:r w:rsidRPr="00EC28B5">
              <w:t>Barnclose</w:t>
            </w:r>
            <w:proofErr w:type="spellEnd"/>
            <w:r w:rsidRPr="00EC28B5">
              <w:t xml:space="preserve"> </w:t>
            </w:r>
            <w:proofErr w:type="spellStart"/>
            <w:r w:rsidRPr="00EC28B5">
              <w:t>Fm</w:t>
            </w:r>
            <w:proofErr w:type="spellEnd"/>
            <w:r w:rsidRPr="00EC28B5">
              <w:t xml:space="preserve">, </w:t>
            </w:r>
            <w:proofErr w:type="spellStart"/>
            <w:r w:rsidRPr="00EC28B5">
              <w:t>Tylas</w:t>
            </w:r>
            <w:proofErr w:type="spellEnd"/>
            <w:r w:rsidRPr="00EC28B5">
              <w:t xml:space="preserve"> </w:t>
            </w:r>
            <w:proofErr w:type="spellStart"/>
            <w:r w:rsidRPr="00EC28B5">
              <w:t>Fm</w:t>
            </w:r>
            <w:proofErr w:type="spellEnd"/>
            <w:r w:rsidRPr="00EC28B5">
              <w:t xml:space="preserve">, </w:t>
            </w:r>
            <w:proofErr w:type="spellStart"/>
            <w:r w:rsidRPr="00EC28B5">
              <w:t>Ashberry</w:t>
            </w:r>
            <w:proofErr w:type="spellEnd"/>
            <w:r w:rsidRPr="00EC28B5">
              <w:t xml:space="preserve"> </w:t>
            </w:r>
            <w:proofErr w:type="spellStart"/>
            <w:r w:rsidRPr="00EC28B5">
              <w:t>Fm</w:t>
            </w:r>
            <w:proofErr w:type="spellEnd"/>
            <w:r w:rsidRPr="00EC28B5">
              <w:t xml:space="preserve">, Bridge over the River Rye, Cleveland Way to </w:t>
            </w:r>
            <w:r w:rsidRPr="00EC28B5">
              <w:rPr>
                <w:b/>
              </w:rPr>
              <w:t>Helmsley.</w:t>
            </w:r>
            <w:r w:rsidRPr="00EC28B5">
              <w:t xml:space="preserve"> </w:t>
            </w:r>
          </w:p>
          <w:p w:rsidR="00EC28B5" w:rsidRPr="00EC28B5" w:rsidRDefault="00EC28B5" w:rsidP="00EC28B5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EC28B5">
              <w:rPr>
                <w:b/>
              </w:rPr>
              <w:t>Fangdale</w:t>
            </w:r>
            <w:proofErr w:type="spellEnd"/>
            <w:r w:rsidRPr="00EC28B5">
              <w:rPr>
                <w:b/>
              </w:rPr>
              <w:t xml:space="preserve"> Beck 12.58mls – </w:t>
            </w:r>
            <w:r w:rsidRPr="00EC28B5">
              <w:rPr>
                <w:b/>
                <w:color w:val="FF0000"/>
              </w:rPr>
              <w:t>M</w:t>
            </w:r>
            <w:r w:rsidRPr="00EC28B5">
              <w:t xml:space="preserve"> – Helm House Wood, Round Hill and as Walk 1 to </w:t>
            </w:r>
            <w:r w:rsidRPr="00EC28B5">
              <w:rPr>
                <w:b/>
              </w:rPr>
              <w:t>Helmsley.</w:t>
            </w:r>
          </w:p>
          <w:p w:rsidR="00EC28B5" w:rsidRPr="00EC28B5" w:rsidRDefault="00EC28B5" w:rsidP="00EC28B5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EC28B5">
              <w:rPr>
                <w:b/>
              </w:rPr>
              <w:t>Laverock</w:t>
            </w:r>
            <w:proofErr w:type="spellEnd"/>
            <w:r w:rsidRPr="00EC28B5">
              <w:rPr>
                <w:b/>
              </w:rPr>
              <w:t xml:space="preserve"> Hall </w:t>
            </w:r>
            <w:proofErr w:type="spellStart"/>
            <w:r w:rsidRPr="00EC28B5">
              <w:rPr>
                <w:b/>
              </w:rPr>
              <w:t>Fm</w:t>
            </w:r>
            <w:proofErr w:type="spellEnd"/>
            <w:r w:rsidRPr="00EC28B5">
              <w:rPr>
                <w:b/>
              </w:rPr>
              <w:t xml:space="preserve"> 8.59mls – </w:t>
            </w:r>
            <w:r w:rsidRPr="00EC28B5">
              <w:rPr>
                <w:b/>
                <w:color w:val="FF0000"/>
              </w:rPr>
              <w:t>G/</w:t>
            </w:r>
            <w:r w:rsidRPr="00EC28B5">
              <w:rPr>
                <w:color w:val="FF0000"/>
              </w:rPr>
              <w:t xml:space="preserve">M </w:t>
            </w:r>
            <w:r w:rsidRPr="00EC28B5">
              <w:t xml:space="preserve">– New </w:t>
            </w:r>
            <w:proofErr w:type="spellStart"/>
            <w:r w:rsidRPr="00EC28B5">
              <w:t>Ho</w:t>
            </w:r>
            <w:proofErr w:type="spellEnd"/>
            <w:r w:rsidRPr="00EC28B5">
              <w:t xml:space="preserve">, </w:t>
            </w:r>
            <w:proofErr w:type="spellStart"/>
            <w:r w:rsidRPr="00EC28B5">
              <w:t>Roppa</w:t>
            </w:r>
            <w:proofErr w:type="spellEnd"/>
            <w:r w:rsidRPr="00EC28B5">
              <w:t xml:space="preserve"> Wood, Cow House Bank </w:t>
            </w:r>
            <w:proofErr w:type="spellStart"/>
            <w:r w:rsidRPr="00EC28B5">
              <w:t>Fm</w:t>
            </w:r>
            <w:proofErr w:type="spellEnd"/>
            <w:r w:rsidRPr="00EC28B5">
              <w:t xml:space="preserve">, </w:t>
            </w:r>
            <w:proofErr w:type="spellStart"/>
            <w:r w:rsidRPr="00EC28B5">
              <w:t>Riccal</w:t>
            </w:r>
            <w:proofErr w:type="spellEnd"/>
            <w:r w:rsidRPr="00EC28B5">
              <w:t xml:space="preserve"> Dale, </w:t>
            </w:r>
            <w:proofErr w:type="spellStart"/>
            <w:r w:rsidRPr="00EC28B5">
              <w:t>Reagarth</w:t>
            </w:r>
            <w:proofErr w:type="spellEnd"/>
            <w:r w:rsidRPr="00EC28B5">
              <w:t xml:space="preserve"> </w:t>
            </w:r>
            <w:proofErr w:type="spellStart"/>
            <w:r w:rsidRPr="00EC28B5">
              <w:t>Fm</w:t>
            </w:r>
            <w:proofErr w:type="spellEnd"/>
            <w:r w:rsidRPr="00EC28B5">
              <w:t>,</w:t>
            </w:r>
            <w:r w:rsidRPr="00EC28B5">
              <w:rPr>
                <w:b/>
              </w:rPr>
              <w:t xml:space="preserve"> Helmsley.</w:t>
            </w:r>
          </w:p>
          <w:p w:rsidR="00EC28B5" w:rsidRPr="00EC28B5" w:rsidRDefault="00EC28B5" w:rsidP="00EC28B5">
            <w:pPr>
              <w:pStyle w:val="ListParagraph"/>
              <w:numPr>
                <w:ilvl w:val="0"/>
                <w:numId w:val="17"/>
              </w:numPr>
            </w:pPr>
            <w:r w:rsidRPr="00EC28B5">
              <w:rPr>
                <w:b/>
              </w:rPr>
              <w:t xml:space="preserve">Newgate Bank Viewpoint 11.19mls – </w:t>
            </w:r>
            <w:r w:rsidRPr="00EC28B5">
              <w:rPr>
                <w:b/>
                <w:color w:val="FF0000"/>
              </w:rPr>
              <w:t>M</w:t>
            </w:r>
            <w:r w:rsidRPr="00EC28B5">
              <w:rPr>
                <w:b/>
              </w:rPr>
              <w:t xml:space="preserve"> </w:t>
            </w:r>
            <w:r w:rsidRPr="00EC28B5">
              <w:t xml:space="preserve">– Broadway Foot, Bridge </w:t>
            </w:r>
            <w:proofErr w:type="spellStart"/>
            <w:r w:rsidRPr="00EC28B5">
              <w:t>Fm</w:t>
            </w:r>
            <w:proofErr w:type="spellEnd"/>
            <w:r w:rsidRPr="00EC28B5">
              <w:t xml:space="preserve">, Deep Gill Wood, </w:t>
            </w:r>
            <w:proofErr w:type="spellStart"/>
            <w:r w:rsidRPr="00EC28B5">
              <w:t>Murton</w:t>
            </w:r>
            <w:proofErr w:type="spellEnd"/>
            <w:r w:rsidRPr="00EC28B5">
              <w:t xml:space="preserve"> Grange, Cold Kirby, </w:t>
            </w:r>
            <w:proofErr w:type="spellStart"/>
            <w:r w:rsidRPr="00EC28B5">
              <w:t>Hagg</w:t>
            </w:r>
            <w:proofErr w:type="spellEnd"/>
            <w:r w:rsidRPr="00EC28B5">
              <w:t xml:space="preserve"> Hall, Bridge over the River Rye, Abbot </w:t>
            </w:r>
            <w:proofErr w:type="spellStart"/>
            <w:r w:rsidRPr="00EC28B5">
              <w:t>Hagg</w:t>
            </w:r>
            <w:proofErr w:type="spellEnd"/>
            <w:r w:rsidRPr="00EC28B5">
              <w:t xml:space="preserve"> </w:t>
            </w:r>
            <w:proofErr w:type="spellStart"/>
            <w:r w:rsidRPr="00EC28B5">
              <w:t>Fm</w:t>
            </w:r>
            <w:proofErr w:type="spellEnd"/>
            <w:r w:rsidRPr="00EC28B5">
              <w:t>, Cleveland Way to</w:t>
            </w:r>
            <w:r w:rsidRPr="00EC28B5">
              <w:rPr>
                <w:b/>
              </w:rPr>
              <w:t xml:space="preserve"> Helmsley.</w:t>
            </w:r>
          </w:p>
          <w:p w:rsidR="00EC28B5" w:rsidRPr="00987897" w:rsidRDefault="00EC28B5" w:rsidP="00EC28B5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C28B5">
              <w:rPr>
                <w:b/>
              </w:rPr>
              <w:t xml:space="preserve">Helmsley 12.92/ 8.5mls – </w:t>
            </w:r>
            <w:r w:rsidRPr="00EC28B5">
              <w:rPr>
                <w:b/>
                <w:color w:val="FF0000"/>
              </w:rPr>
              <w:t xml:space="preserve">M/G </w:t>
            </w:r>
            <w:r w:rsidRPr="00EC28B5">
              <w:t xml:space="preserve">– Ash Dale, Carlton then either (a) Viewpoint, </w:t>
            </w:r>
            <w:proofErr w:type="spellStart"/>
            <w:r w:rsidRPr="00EC28B5">
              <w:t>Baxton’s</w:t>
            </w:r>
            <w:proofErr w:type="spellEnd"/>
            <w:r w:rsidRPr="00EC28B5">
              <w:t xml:space="preserve"> Wood, Trig Point(328m), Newgate Bank, </w:t>
            </w:r>
            <w:proofErr w:type="spellStart"/>
            <w:r w:rsidRPr="00EC28B5">
              <w:t>Rievaulx</w:t>
            </w:r>
            <w:proofErr w:type="spellEnd"/>
            <w:r w:rsidRPr="00EC28B5">
              <w:t xml:space="preserve"> Moor, Collier Hag Wood, </w:t>
            </w:r>
            <w:r w:rsidRPr="00EC28B5">
              <w:rPr>
                <w:b/>
              </w:rPr>
              <w:t>Helmsley</w:t>
            </w:r>
            <w:r w:rsidRPr="00EC28B5">
              <w:t xml:space="preserve"> or (b) Carlton Grange, High </w:t>
            </w:r>
            <w:proofErr w:type="spellStart"/>
            <w:r w:rsidRPr="00EC28B5">
              <w:t>Baxton’s</w:t>
            </w:r>
            <w:proofErr w:type="spellEnd"/>
            <w:r w:rsidRPr="00EC28B5">
              <w:t xml:space="preserve"> </w:t>
            </w:r>
            <w:proofErr w:type="spellStart"/>
            <w:r w:rsidRPr="00EC28B5">
              <w:t>Fm</w:t>
            </w:r>
            <w:proofErr w:type="spellEnd"/>
            <w:r w:rsidRPr="00EC28B5">
              <w:t xml:space="preserve">, Collier Hag Wood, </w:t>
            </w:r>
            <w:r w:rsidRPr="00EC28B5">
              <w:rPr>
                <w:b/>
              </w:rPr>
              <w:t>Helmsley</w:t>
            </w:r>
            <w:r>
              <w:rPr>
                <w:b/>
                <w:sz w:val="28"/>
                <w:szCs w:val="28"/>
              </w:rPr>
              <w:t>.</w:t>
            </w:r>
          </w:p>
          <w:p w:rsidR="00787193" w:rsidRPr="003D0FB4" w:rsidRDefault="00787193" w:rsidP="003D0FB4">
            <w:pPr>
              <w:rPr>
                <w:sz w:val="28"/>
                <w:szCs w:val="28"/>
              </w:rPr>
            </w:pPr>
          </w:p>
        </w:tc>
      </w:tr>
      <w:tr w:rsidR="0017529E" w:rsidTr="001B1DCE">
        <w:trPr>
          <w:trHeight w:val="170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125BFB" w:rsidRDefault="00125BFB" w:rsidP="00093B0D">
            <w:pPr>
              <w:rPr>
                <w:color w:val="FF0000"/>
                <w:sz w:val="32"/>
                <w:szCs w:val="32"/>
              </w:rPr>
            </w:pPr>
          </w:p>
          <w:p w:rsidR="004F5443" w:rsidRPr="00C92C48" w:rsidRDefault="00C92C48" w:rsidP="00093B0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4F5443" w:rsidRPr="00EF46E0" w:rsidRDefault="004F5443" w:rsidP="00EC28B5">
            <w:pPr>
              <w:rPr>
                <w:color w:val="00B050"/>
                <w:sz w:val="72"/>
                <w:szCs w:val="72"/>
              </w:rPr>
            </w:pPr>
            <w:r w:rsidRPr="00EF46E0">
              <w:rPr>
                <w:color w:val="FF0000"/>
                <w:sz w:val="72"/>
                <w:szCs w:val="72"/>
              </w:rPr>
              <w:t>18.</w:t>
            </w:r>
            <w:r w:rsidR="00EC28B5">
              <w:rPr>
                <w:color w:val="FF0000"/>
                <w:sz w:val="72"/>
                <w:szCs w:val="72"/>
              </w:rPr>
              <w:t>0</w:t>
            </w:r>
            <w:r w:rsidRPr="00EF46E0">
              <w:rPr>
                <w:color w:val="FF0000"/>
                <w:sz w:val="72"/>
                <w:szCs w:val="72"/>
              </w:rPr>
              <w:t>0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2005CC" w:rsidRPr="002005CC" w:rsidRDefault="00136CBF" w:rsidP="00802E8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005CC">
              <w:rPr>
                <w:color w:val="000000" w:themeColor="text1"/>
                <w:sz w:val="20"/>
                <w:szCs w:val="20"/>
              </w:rPr>
              <w:t xml:space="preserve">The Coach will travel </w:t>
            </w:r>
            <w:r w:rsidR="00385C1D">
              <w:rPr>
                <w:color w:val="000000" w:themeColor="text1"/>
                <w:sz w:val="20"/>
                <w:szCs w:val="20"/>
              </w:rPr>
              <w:t>via A17</w:t>
            </w:r>
            <w:r w:rsidR="000705CF">
              <w:rPr>
                <w:color w:val="000000" w:themeColor="text1"/>
                <w:sz w:val="20"/>
                <w:szCs w:val="20"/>
              </w:rPr>
              <w:t xml:space="preserve">2 to </w:t>
            </w:r>
            <w:proofErr w:type="spellStart"/>
            <w:r w:rsidR="000705CF">
              <w:rPr>
                <w:color w:val="000000" w:themeColor="text1"/>
                <w:sz w:val="20"/>
                <w:szCs w:val="20"/>
              </w:rPr>
              <w:t>Stokesley</w:t>
            </w:r>
            <w:proofErr w:type="spellEnd"/>
            <w:r w:rsidR="00AD737B">
              <w:rPr>
                <w:color w:val="000000" w:themeColor="text1"/>
                <w:sz w:val="20"/>
                <w:szCs w:val="20"/>
              </w:rPr>
              <w:t xml:space="preserve"> and</w:t>
            </w:r>
            <w:r w:rsidR="00385C1D">
              <w:rPr>
                <w:color w:val="000000" w:themeColor="text1"/>
                <w:sz w:val="20"/>
                <w:szCs w:val="20"/>
              </w:rPr>
              <w:t xml:space="preserve"> B1257 and with drop-offs from B1257.</w:t>
            </w:r>
            <w:r w:rsidR="00193B8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46E0" w:rsidRPr="002005CC" w:rsidRDefault="00136CBF" w:rsidP="00802E8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2005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46E0" w:rsidRPr="002005CC">
              <w:rPr>
                <w:color w:val="000000" w:themeColor="text1"/>
                <w:sz w:val="20"/>
                <w:szCs w:val="20"/>
              </w:rPr>
              <w:t>I</w:t>
            </w:r>
            <w:r w:rsidR="0017529E" w:rsidRPr="002005CC">
              <w:rPr>
                <w:color w:val="000000" w:themeColor="text1"/>
                <w:sz w:val="20"/>
                <w:szCs w:val="20"/>
              </w:rPr>
              <w:t xml:space="preserve">f you wish to undertake a walk not shown here, your coach will set you down at any safe and convenient point </w:t>
            </w:r>
            <w:proofErr w:type="spellStart"/>
            <w:r w:rsidR="0017529E" w:rsidRPr="002005CC">
              <w:rPr>
                <w:color w:val="000000" w:themeColor="text1"/>
                <w:sz w:val="20"/>
                <w:szCs w:val="20"/>
              </w:rPr>
              <w:t>en</w:t>
            </w:r>
            <w:proofErr w:type="spellEnd"/>
            <w:r w:rsidR="0017529E" w:rsidRPr="002005CC">
              <w:rPr>
                <w:color w:val="000000" w:themeColor="text1"/>
                <w:sz w:val="20"/>
                <w:szCs w:val="20"/>
              </w:rPr>
              <w:t>-route.</w:t>
            </w:r>
          </w:p>
          <w:p w:rsidR="00EF46E0" w:rsidRPr="00EF46E0" w:rsidRDefault="00E64F14" w:rsidP="000914B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EF46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Coach park: </w:t>
            </w:r>
            <w:r w:rsidR="0042012F">
              <w:rPr>
                <w:rFonts w:ascii="Calibri" w:hAnsi="Calibri" w:cs="Calibri"/>
                <w:color w:val="000000"/>
                <w:sz w:val="20"/>
                <w:szCs w:val="20"/>
              </w:rPr>
              <w:t>in Helmsley</w:t>
            </w:r>
            <w:r w:rsidR="00385C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return via A170/ A19</w:t>
            </w:r>
          </w:p>
          <w:p w:rsidR="0017529E" w:rsidRPr="009074C7" w:rsidRDefault="009074C7" w:rsidP="00EC28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074C7">
              <w:rPr>
                <w:sz w:val="20"/>
                <w:szCs w:val="20"/>
              </w:rPr>
              <w:t xml:space="preserve">There are </w:t>
            </w:r>
            <w:r w:rsidR="0085440E">
              <w:rPr>
                <w:sz w:val="20"/>
                <w:szCs w:val="20"/>
              </w:rPr>
              <w:t>plen</w:t>
            </w:r>
            <w:r w:rsidR="000C0696">
              <w:rPr>
                <w:sz w:val="20"/>
                <w:szCs w:val="20"/>
              </w:rPr>
              <w:t>t</w:t>
            </w:r>
            <w:r w:rsidR="0085440E">
              <w:rPr>
                <w:sz w:val="20"/>
                <w:szCs w:val="20"/>
              </w:rPr>
              <w:t>y of</w:t>
            </w:r>
            <w:r w:rsidRPr="009074C7">
              <w:rPr>
                <w:sz w:val="20"/>
                <w:szCs w:val="20"/>
              </w:rPr>
              <w:t xml:space="preserve"> pubs in </w:t>
            </w:r>
            <w:r w:rsidR="00EC28B5">
              <w:rPr>
                <w:sz w:val="20"/>
                <w:szCs w:val="20"/>
              </w:rPr>
              <w:t>Helmsley</w:t>
            </w:r>
            <w:r w:rsidR="007844D5">
              <w:rPr>
                <w:sz w:val="20"/>
                <w:szCs w:val="20"/>
              </w:rPr>
              <w:t xml:space="preserve"> - </w:t>
            </w:r>
            <w:r w:rsidR="007844D5">
              <w:rPr>
                <w:b/>
                <w:bCs/>
                <w:sz w:val="20"/>
                <w:szCs w:val="20"/>
              </w:rPr>
              <w:t>Feathers</w:t>
            </w:r>
            <w:r w:rsidR="007844D5">
              <w:rPr>
                <w:sz w:val="20"/>
                <w:szCs w:val="20"/>
              </w:rPr>
              <w:t xml:space="preserve"> - Market Place: The Pickwick Bar is the public bar of the Feathers Hotel offering a couple of guest beers from </w:t>
            </w:r>
            <w:proofErr w:type="spellStart"/>
            <w:r w:rsidR="007844D5">
              <w:rPr>
                <w:sz w:val="20"/>
                <w:szCs w:val="20"/>
              </w:rPr>
              <w:t>Camerons</w:t>
            </w:r>
            <w:proofErr w:type="spellEnd"/>
            <w:r w:rsidR="007844D5">
              <w:rPr>
                <w:sz w:val="20"/>
                <w:szCs w:val="20"/>
              </w:rPr>
              <w:t xml:space="preserve">. Food:12 – 9. </w:t>
            </w:r>
            <w:r w:rsidR="007844D5">
              <w:rPr>
                <w:b/>
                <w:bCs/>
                <w:sz w:val="20"/>
                <w:szCs w:val="20"/>
              </w:rPr>
              <w:t>Black Swan</w:t>
            </w:r>
            <w:r w:rsidR="007844D5">
              <w:rPr>
                <w:sz w:val="20"/>
                <w:szCs w:val="20"/>
              </w:rPr>
              <w:t xml:space="preserve"> - Market Place: 1 regular beer (Black Sheep Best Bitter); 2 changing beers &amp; a wide range of whisky. Food: 7.30am – 9. </w:t>
            </w:r>
            <w:r w:rsidR="007844D5">
              <w:rPr>
                <w:b/>
                <w:bCs/>
                <w:sz w:val="20"/>
                <w:szCs w:val="20"/>
              </w:rPr>
              <w:t>Royal Oak</w:t>
            </w:r>
            <w:r w:rsidR="007844D5">
              <w:rPr>
                <w:sz w:val="20"/>
                <w:szCs w:val="20"/>
              </w:rPr>
              <w:t xml:space="preserve"> - 15 Market Place: 3 changing beers including Jennings, Marston's, </w:t>
            </w:r>
            <w:proofErr w:type="spellStart"/>
            <w:r w:rsidR="007844D5">
              <w:rPr>
                <w:sz w:val="20"/>
                <w:szCs w:val="20"/>
              </w:rPr>
              <w:t>Wychwood</w:t>
            </w:r>
            <w:proofErr w:type="spellEnd"/>
            <w:r w:rsidR="007844D5">
              <w:rPr>
                <w:sz w:val="20"/>
                <w:szCs w:val="20"/>
              </w:rPr>
              <w:t xml:space="preserve">. Food:5 - 8.30 Sat. </w:t>
            </w:r>
            <w:r w:rsidR="007844D5">
              <w:rPr>
                <w:b/>
                <w:bCs/>
                <w:sz w:val="20"/>
                <w:szCs w:val="20"/>
              </w:rPr>
              <w:t>Helmsley Brewing Co (the Brewery Tap)</w:t>
            </w:r>
            <w:r w:rsidR="007844D5">
              <w:rPr>
                <w:sz w:val="20"/>
                <w:szCs w:val="20"/>
              </w:rPr>
              <w:t xml:space="preserve"> - 18 Bridge Street -  close to the market square - Four changing beers from their own range. On site shop. </w:t>
            </w:r>
            <w:r w:rsidR="007844D5">
              <w:rPr>
                <w:b/>
                <w:bCs/>
                <w:sz w:val="20"/>
                <w:szCs w:val="20"/>
              </w:rPr>
              <w:t>F&amp;C</w:t>
            </w:r>
            <w:r w:rsidR="007844D5">
              <w:rPr>
                <w:sz w:val="20"/>
                <w:szCs w:val="20"/>
              </w:rPr>
              <w:t>: Deep Blue, 6 Bridge Street.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6"/>
            <w:tcBorders>
              <w:right w:val="thinThickSmallGap" w:sz="24" w:space="0" w:color="00B050"/>
            </w:tcBorders>
          </w:tcPr>
          <w:p w:rsidR="0017529E" w:rsidRPr="001B1DCE" w:rsidRDefault="0017529E" w:rsidP="00A45784">
            <w:pPr>
              <w:rPr>
                <w:color w:val="000000" w:themeColor="text1"/>
                <w:sz w:val="20"/>
                <w:szCs w:val="20"/>
              </w:rPr>
            </w:pPr>
            <w:r w:rsidRPr="001B1DCE">
              <w:rPr>
                <w:color w:val="000000" w:themeColor="text1"/>
                <w:sz w:val="20"/>
                <w:szCs w:val="20"/>
              </w:rPr>
              <w:t>In the event of an emergency during the walk, dial 999 and phone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784">
              <w:rPr>
                <w:b/>
                <w:color w:val="000000" w:themeColor="text1"/>
                <w:sz w:val="20"/>
                <w:szCs w:val="20"/>
              </w:rPr>
              <w:t>Lee’s Coaches (0191 378 0653)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and/or send a text to</w:t>
            </w:r>
            <w:r w:rsidR="00A457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784" w:rsidRPr="00A45784">
              <w:rPr>
                <w:b/>
                <w:color w:val="000000" w:themeColor="text1"/>
                <w:sz w:val="20"/>
                <w:szCs w:val="20"/>
              </w:rPr>
              <w:t>Nina Bell (07811 076253)</w:t>
            </w:r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or Andy </w:t>
            </w:r>
            <w:proofErr w:type="spellStart"/>
            <w:r w:rsidR="009E0BBD"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 w:rsidR="009E0BBD">
              <w:rPr>
                <w:b/>
                <w:color w:val="000000" w:themeColor="text1"/>
                <w:sz w:val="20"/>
                <w:szCs w:val="20"/>
              </w:rPr>
              <w:t xml:space="preserve"> (07730 881216)</w:t>
            </w:r>
            <w:r w:rsidRPr="00A45784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advising the grid reference of your location. If you have no signal, move to a different location and try again!</w:t>
            </w:r>
          </w:p>
        </w:tc>
      </w:tr>
      <w:tr w:rsidR="0017529E" w:rsidTr="00093B0D">
        <w:tc>
          <w:tcPr>
            <w:tcW w:w="11199" w:type="dxa"/>
            <w:gridSpan w:val="7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17529E" w:rsidRPr="00443B84" w:rsidRDefault="0017529E" w:rsidP="00093B0D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17529E" w:rsidRPr="000F0DE2" w:rsidTr="00093B0D">
        <w:trPr>
          <w:trHeight w:val="453"/>
        </w:trPr>
        <w:tc>
          <w:tcPr>
            <w:tcW w:w="11199" w:type="dxa"/>
            <w:gridSpan w:val="7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17529E" w:rsidRPr="000F0DE2" w:rsidRDefault="0017529E" w:rsidP="00A17DCC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>The next walk is on Saturday</w:t>
            </w:r>
            <w:r w:rsidR="00EC28B5">
              <w:rPr>
                <w:sz w:val="28"/>
                <w:szCs w:val="28"/>
              </w:rPr>
              <w:t xml:space="preserve"> January</w:t>
            </w:r>
            <w:r w:rsidR="00AD737B">
              <w:rPr>
                <w:sz w:val="28"/>
                <w:szCs w:val="28"/>
              </w:rPr>
              <w:t xml:space="preserve"> </w:t>
            </w:r>
            <w:r w:rsidR="00A17DCC">
              <w:rPr>
                <w:sz w:val="28"/>
                <w:szCs w:val="28"/>
              </w:rPr>
              <w:t>14</w:t>
            </w:r>
            <w:r w:rsidR="00A17DCC" w:rsidRPr="00A17DCC">
              <w:rPr>
                <w:sz w:val="28"/>
                <w:szCs w:val="28"/>
                <w:vertAlign w:val="superscript"/>
              </w:rPr>
              <w:t>th</w:t>
            </w:r>
            <w:r w:rsidR="00A17DCC">
              <w:rPr>
                <w:sz w:val="28"/>
                <w:szCs w:val="28"/>
              </w:rPr>
              <w:t xml:space="preserve"> 2023 E. Yorkshire Wolds to </w:t>
            </w:r>
            <w:proofErr w:type="spellStart"/>
            <w:r w:rsidR="00A17DCC">
              <w:rPr>
                <w:sz w:val="28"/>
                <w:szCs w:val="28"/>
              </w:rPr>
              <w:t>Malton</w:t>
            </w:r>
            <w:proofErr w:type="spellEnd"/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D71A3"/>
    <w:multiLevelType w:val="hybridMultilevel"/>
    <w:tmpl w:val="DB3C1A76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3029"/>
    <w:rsid w:val="0001330A"/>
    <w:rsid w:val="00014C75"/>
    <w:rsid w:val="0001538B"/>
    <w:rsid w:val="000178A9"/>
    <w:rsid w:val="000705CF"/>
    <w:rsid w:val="000914B3"/>
    <w:rsid w:val="000C0696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70DB4"/>
    <w:rsid w:val="0017529E"/>
    <w:rsid w:val="001870C6"/>
    <w:rsid w:val="00193B80"/>
    <w:rsid w:val="001B1DCE"/>
    <w:rsid w:val="001C2201"/>
    <w:rsid w:val="001D2DDE"/>
    <w:rsid w:val="001E4ABF"/>
    <w:rsid w:val="002005CC"/>
    <w:rsid w:val="00215210"/>
    <w:rsid w:val="00221CA9"/>
    <w:rsid w:val="00234CD0"/>
    <w:rsid w:val="00235072"/>
    <w:rsid w:val="00245A9D"/>
    <w:rsid w:val="00251E83"/>
    <w:rsid w:val="00261AC5"/>
    <w:rsid w:val="00272005"/>
    <w:rsid w:val="00275E6D"/>
    <w:rsid w:val="0028340F"/>
    <w:rsid w:val="00284318"/>
    <w:rsid w:val="002964E9"/>
    <w:rsid w:val="002A363A"/>
    <w:rsid w:val="002A7BDF"/>
    <w:rsid w:val="002F03C7"/>
    <w:rsid w:val="002F70CB"/>
    <w:rsid w:val="0031408E"/>
    <w:rsid w:val="00322335"/>
    <w:rsid w:val="003366C5"/>
    <w:rsid w:val="003615DE"/>
    <w:rsid w:val="0036246B"/>
    <w:rsid w:val="00365DF3"/>
    <w:rsid w:val="00385C1D"/>
    <w:rsid w:val="00392510"/>
    <w:rsid w:val="003A3C80"/>
    <w:rsid w:val="003D0310"/>
    <w:rsid w:val="003D0FB4"/>
    <w:rsid w:val="003E655C"/>
    <w:rsid w:val="00406ACA"/>
    <w:rsid w:val="0042012F"/>
    <w:rsid w:val="004255FC"/>
    <w:rsid w:val="00425AC3"/>
    <w:rsid w:val="00425BA5"/>
    <w:rsid w:val="00443B84"/>
    <w:rsid w:val="00460A96"/>
    <w:rsid w:val="0046325A"/>
    <w:rsid w:val="004B12A9"/>
    <w:rsid w:val="004E0CBB"/>
    <w:rsid w:val="004E4AFC"/>
    <w:rsid w:val="004F3C74"/>
    <w:rsid w:val="004F5443"/>
    <w:rsid w:val="005074D2"/>
    <w:rsid w:val="00512876"/>
    <w:rsid w:val="00526CFE"/>
    <w:rsid w:val="00531B95"/>
    <w:rsid w:val="00531D1A"/>
    <w:rsid w:val="00544B7B"/>
    <w:rsid w:val="005C42B5"/>
    <w:rsid w:val="005C7A6C"/>
    <w:rsid w:val="005D276B"/>
    <w:rsid w:val="005E1D04"/>
    <w:rsid w:val="005F074A"/>
    <w:rsid w:val="006033BE"/>
    <w:rsid w:val="00606DA4"/>
    <w:rsid w:val="00616864"/>
    <w:rsid w:val="006228FA"/>
    <w:rsid w:val="0063038F"/>
    <w:rsid w:val="006312B3"/>
    <w:rsid w:val="006466A5"/>
    <w:rsid w:val="0067283C"/>
    <w:rsid w:val="006765C9"/>
    <w:rsid w:val="006834D2"/>
    <w:rsid w:val="006C5D96"/>
    <w:rsid w:val="006E51C2"/>
    <w:rsid w:val="00721EB1"/>
    <w:rsid w:val="00726D89"/>
    <w:rsid w:val="00754092"/>
    <w:rsid w:val="00765593"/>
    <w:rsid w:val="0076650B"/>
    <w:rsid w:val="00771689"/>
    <w:rsid w:val="00771AC2"/>
    <w:rsid w:val="007844D5"/>
    <w:rsid w:val="00784C97"/>
    <w:rsid w:val="00787193"/>
    <w:rsid w:val="007B2974"/>
    <w:rsid w:val="007B596E"/>
    <w:rsid w:val="007C1E0D"/>
    <w:rsid w:val="007C69D6"/>
    <w:rsid w:val="007C7CA1"/>
    <w:rsid w:val="007D42F5"/>
    <w:rsid w:val="007E203B"/>
    <w:rsid w:val="007F0625"/>
    <w:rsid w:val="00805908"/>
    <w:rsid w:val="00806FA4"/>
    <w:rsid w:val="0081386A"/>
    <w:rsid w:val="00814867"/>
    <w:rsid w:val="0081619A"/>
    <w:rsid w:val="00820839"/>
    <w:rsid w:val="00845620"/>
    <w:rsid w:val="0085440E"/>
    <w:rsid w:val="008726FB"/>
    <w:rsid w:val="008B6234"/>
    <w:rsid w:val="008D3823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468C"/>
    <w:rsid w:val="009817A3"/>
    <w:rsid w:val="009844D1"/>
    <w:rsid w:val="009858AC"/>
    <w:rsid w:val="00991279"/>
    <w:rsid w:val="009942AC"/>
    <w:rsid w:val="009D37C5"/>
    <w:rsid w:val="009E0BBD"/>
    <w:rsid w:val="009E104A"/>
    <w:rsid w:val="009E5BF4"/>
    <w:rsid w:val="00A153A0"/>
    <w:rsid w:val="00A17DCC"/>
    <w:rsid w:val="00A30D2A"/>
    <w:rsid w:val="00A31ABE"/>
    <w:rsid w:val="00A45784"/>
    <w:rsid w:val="00A939B5"/>
    <w:rsid w:val="00AC0C71"/>
    <w:rsid w:val="00AC7A80"/>
    <w:rsid w:val="00AD0BD4"/>
    <w:rsid w:val="00AD5D5B"/>
    <w:rsid w:val="00AD737B"/>
    <w:rsid w:val="00B0180E"/>
    <w:rsid w:val="00B26618"/>
    <w:rsid w:val="00B51CBF"/>
    <w:rsid w:val="00B81CCE"/>
    <w:rsid w:val="00B82167"/>
    <w:rsid w:val="00B85972"/>
    <w:rsid w:val="00BB4998"/>
    <w:rsid w:val="00BD00AE"/>
    <w:rsid w:val="00BD7B6D"/>
    <w:rsid w:val="00C20A60"/>
    <w:rsid w:val="00C32673"/>
    <w:rsid w:val="00C358BE"/>
    <w:rsid w:val="00C371FC"/>
    <w:rsid w:val="00C560F9"/>
    <w:rsid w:val="00C673C4"/>
    <w:rsid w:val="00C74D6A"/>
    <w:rsid w:val="00C812EB"/>
    <w:rsid w:val="00C92C48"/>
    <w:rsid w:val="00CA1F32"/>
    <w:rsid w:val="00CB6FDB"/>
    <w:rsid w:val="00D02460"/>
    <w:rsid w:val="00D2141C"/>
    <w:rsid w:val="00D50FB9"/>
    <w:rsid w:val="00D538C7"/>
    <w:rsid w:val="00D60785"/>
    <w:rsid w:val="00D81FE8"/>
    <w:rsid w:val="00DA1790"/>
    <w:rsid w:val="00DB1277"/>
    <w:rsid w:val="00DD726F"/>
    <w:rsid w:val="00E22581"/>
    <w:rsid w:val="00E258B0"/>
    <w:rsid w:val="00E4407E"/>
    <w:rsid w:val="00E52836"/>
    <w:rsid w:val="00E64F14"/>
    <w:rsid w:val="00E675E2"/>
    <w:rsid w:val="00E91429"/>
    <w:rsid w:val="00E94191"/>
    <w:rsid w:val="00EA23D1"/>
    <w:rsid w:val="00EB029B"/>
    <w:rsid w:val="00EC229B"/>
    <w:rsid w:val="00EC28B5"/>
    <w:rsid w:val="00EC7152"/>
    <w:rsid w:val="00EF46E0"/>
    <w:rsid w:val="00F0560C"/>
    <w:rsid w:val="00F37EAC"/>
    <w:rsid w:val="00F46F88"/>
    <w:rsid w:val="00F53A87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6DB6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2019-08-07T15:47:00Z</cp:lastPrinted>
  <dcterms:created xsi:type="dcterms:W3CDTF">2022-01-02T12:50:00Z</dcterms:created>
  <dcterms:modified xsi:type="dcterms:W3CDTF">2022-12-05T08:14:00Z</dcterms:modified>
</cp:coreProperties>
</file>