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7C" w:rsidRDefault="00271E23">
      <w:r>
        <w:t>WALK ROUTES FOR 2025</w:t>
      </w:r>
    </w:p>
    <w:p w:rsidR="00A04D7C" w:rsidRDefault="00A04D7C"/>
    <w:p w:rsidR="00A04D7C" w:rsidRDefault="00A04D7C"/>
    <w:tbl>
      <w:tblPr>
        <w:tblW w:w="10080" w:type="dxa"/>
        <w:tblInd w:w="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7"/>
        <w:gridCol w:w="6662"/>
        <w:gridCol w:w="1134"/>
        <w:gridCol w:w="1297"/>
      </w:tblGrid>
      <w:tr w:rsidR="008F3CB1" w:rsidTr="00271E23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CB1" w:rsidRPr="008F3CB1" w:rsidRDefault="008F3CB1">
            <w:pPr>
              <w:pStyle w:val="TableContents"/>
              <w:rPr>
                <w:b/>
              </w:rPr>
            </w:pPr>
            <w:r w:rsidRPr="008F3CB1">
              <w:rPr>
                <w:b/>
              </w:rPr>
              <w:t>Month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CB1" w:rsidRPr="008F3CB1" w:rsidRDefault="008F3CB1">
            <w:pPr>
              <w:pStyle w:val="TableContents"/>
              <w:rPr>
                <w:b/>
              </w:rPr>
            </w:pPr>
            <w:r w:rsidRPr="008F3CB1">
              <w:rPr>
                <w:b/>
              </w:rPr>
              <w:t>Area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Pr="008F3CB1" w:rsidRDefault="00271E23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OL </w:t>
            </w:r>
            <w:r w:rsidR="008F3CB1" w:rsidRPr="008F3CB1">
              <w:rPr>
                <w:b/>
              </w:rPr>
              <w:t>Maps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Pr="008F3CB1" w:rsidRDefault="008F3CB1">
            <w:pPr>
              <w:pStyle w:val="TableContents"/>
              <w:rPr>
                <w:b/>
              </w:rPr>
            </w:pPr>
          </w:p>
        </w:tc>
      </w:tr>
      <w:tr w:rsidR="008F3CB1" w:rsidTr="00271E23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Jan 11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Durham Heritage Coast</w:t>
            </w:r>
            <w:r w:rsidR="00BE6043">
              <w:t xml:space="preserve"> – High </w:t>
            </w:r>
            <w:proofErr w:type="spellStart"/>
            <w:r w:rsidR="00BE6043">
              <w:t>Hesledon</w:t>
            </w:r>
            <w:proofErr w:type="spellEnd"/>
            <w:r w:rsidR="00BE6043">
              <w:t xml:space="preserve"> to </w:t>
            </w:r>
            <w:proofErr w:type="spellStart"/>
            <w:r w:rsidR="00BE6043">
              <w:t>Seaham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 w:rsidP="008F3CB1">
            <w:pPr>
              <w:pStyle w:val="TableContents"/>
            </w:pPr>
            <w:r>
              <w:t>308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 w:rsidP="008F3CB1">
            <w:pPr>
              <w:pStyle w:val="TableContents"/>
            </w:pPr>
          </w:p>
        </w:tc>
      </w:tr>
      <w:tr w:rsidR="008F3CB1" w:rsidTr="00271E23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Feb 8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 xml:space="preserve">Lowther Valley: </w:t>
            </w:r>
            <w:proofErr w:type="spellStart"/>
            <w:r>
              <w:t>Shap</w:t>
            </w:r>
            <w:proofErr w:type="spellEnd"/>
            <w:r>
              <w:t xml:space="preserve"> to Pooley Bridge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</w:p>
        </w:tc>
      </w:tr>
      <w:tr w:rsidR="008F3CB1" w:rsidTr="00271E23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March 8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  <w:rPr>
                <w:rFonts w:eastAsia="Wingdings" w:cs="Wingdings"/>
              </w:rPr>
            </w:pPr>
            <w:proofErr w:type="spellStart"/>
            <w:r>
              <w:rPr>
                <w:rFonts w:eastAsia="Wingdings" w:cs="Wingdings"/>
              </w:rPr>
              <w:t>Alnmouth</w:t>
            </w:r>
            <w:proofErr w:type="spellEnd"/>
            <w:r>
              <w:rPr>
                <w:rFonts w:eastAsia="Wingdings" w:cs="Wingdings"/>
              </w:rPr>
              <w:t xml:space="preserve"> to </w:t>
            </w:r>
            <w:proofErr w:type="spellStart"/>
            <w:r>
              <w:rPr>
                <w:rFonts w:eastAsia="Wingdings" w:cs="Wingdings"/>
              </w:rPr>
              <w:t>Seahouses</w:t>
            </w:r>
            <w:proofErr w:type="spellEnd"/>
            <w:r>
              <w:rPr>
                <w:rFonts w:eastAsia="Wingdings" w:cs="Wingding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271E23" w:rsidP="00271E23">
            <w:pPr>
              <w:pStyle w:val="TableContents"/>
            </w:pPr>
            <w:r>
              <w:t>LR</w:t>
            </w:r>
            <w:r w:rsidR="008F3CB1">
              <w:t xml:space="preserve">75/81 </w:t>
            </w:r>
            <w:bookmarkStart w:id="0" w:name="_GoBack"/>
            <w:bookmarkEnd w:id="0"/>
            <w:r w:rsidR="008F3CB1">
              <w:t xml:space="preserve"> 332/340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</w:p>
        </w:tc>
      </w:tr>
      <w:tr w:rsidR="008F3CB1" w:rsidTr="00271E23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April 12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proofErr w:type="spellStart"/>
            <w:r>
              <w:t>Thirlmere</w:t>
            </w:r>
            <w:proofErr w:type="spellEnd"/>
            <w:r>
              <w:t xml:space="preserve"> to Keswick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5</w:t>
            </w:r>
            <w:r>
              <w:t>&amp;4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</w:p>
        </w:tc>
      </w:tr>
      <w:tr w:rsidR="008F3CB1" w:rsidTr="00271E23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May 10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 xml:space="preserve">Pennines: </w:t>
            </w:r>
            <w:proofErr w:type="spellStart"/>
            <w:r>
              <w:rPr>
                <w:rFonts w:eastAsia="Wingdings" w:cs="Wingdings"/>
              </w:rPr>
              <w:t>Teesdale</w:t>
            </w:r>
            <w:proofErr w:type="spellEnd"/>
            <w:r>
              <w:rPr>
                <w:rFonts w:eastAsia="Wingdings" w:cs="Wingdings"/>
              </w:rPr>
              <w:t xml:space="preserve"> to High Cup Nick &amp; Appleby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31 &amp; 19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</w:p>
        </w:tc>
      </w:tr>
      <w:tr w:rsidR="008F3CB1" w:rsidTr="00271E23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June 14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proofErr w:type="spellStart"/>
            <w:r>
              <w:t>Elterwater</w:t>
            </w:r>
            <w:proofErr w:type="spellEnd"/>
            <w:r>
              <w:t xml:space="preserve"> to Ambleside via Cathedral Cavern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</w:p>
        </w:tc>
      </w:tr>
      <w:tr w:rsidR="008F3CB1" w:rsidTr="00271E23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July 12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 xml:space="preserve">Leeds Liverpool Canal: Bingley to </w:t>
            </w:r>
            <w:proofErr w:type="spellStart"/>
            <w:r>
              <w:t>Gargrave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BE6043" w:rsidP="00271E23">
            <w:pPr>
              <w:pStyle w:val="TableContents"/>
            </w:pPr>
            <w:r>
              <w:t>2</w:t>
            </w:r>
            <w:r w:rsidR="00271E23">
              <w:t>, 21,288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</w:p>
        </w:tc>
      </w:tr>
      <w:tr w:rsidR="008F3CB1" w:rsidTr="00271E23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Aug 9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Robinson &amp; Newlands: Buttermere to Keswick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</w:p>
        </w:tc>
      </w:tr>
      <w:tr w:rsidR="008F3CB1" w:rsidTr="00271E23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Sept 13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rPr>
                <w:rFonts w:eastAsia="Wingdings" w:cs="Wingdings"/>
              </w:rPr>
            </w:pPr>
            <w:proofErr w:type="spellStart"/>
            <w:r>
              <w:rPr>
                <w:rFonts w:eastAsia="Wingdings" w:cs="Wingdings"/>
              </w:rPr>
              <w:t>Grassington</w:t>
            </w:r>
            <w:proofErr w:type="spellEnd"/>
            <w:r>
              <w:rPr>
                <w:rFonts w:eastAsia="Wingdings" w:cs="Wingdings"/>
              </w:rPr>
              <w:t xml:space="preserve"> to </w:t>
            </w:r>
            <w:proofErr w:type="spellStart"/>
            <w:r>
              <w:rPr>
                <w:rFonts w:eastAsia="Wingdings" w:cs="Wingdings"/>
              </w:rPr>
              <w:t>Kettlewell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BE6043">
            <w:pPr>
              <w:pStyle w:val="TableContents"/>
            </w:pPr>
            <w:r>
              <w:t>2 &amp; 30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</w:p>
        </w:tc>
      </w:tr>
      <w:tr w:rsidR="008F3CB1" w:rsidTr="00271E23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Oct 11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 w:rsidP="00BE6043">
            <w:pPr>
              <w:pStyle w:val="TableContents"/>
            </w:pPr>
            <w:r>
              <w:rPr>
                <w:rFonts w:eastAsia="Wingdings" w:cs="Wingdings"/>
              </w:rPr>
              <w:t>The Worth Way (South Pennines) – Keighley (Circular)</w:t>
            </w:r>
            <w:r w:rsidR="00BE6043">
              <w:rPr>
                <w:rFonts w:eastAsia="Wingdings" w:cs="Wingdings"/>
              </w:rPr>
              <w:t xml:space="preserve"> 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21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</w:p>
        </w:tc>
      </w:tr>
      <w:tr w:rsidR="008F3CB1" w:rsidTr="00271E23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Nov 8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rPr>
                <w:rFonts w:eastAsia="Calibri" w:cs="Wingdings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Wingdings"/>
                <w:kern w:val="0"/>
                <w:lang w:eastAsia="en-US" w:bidi="ar-SA"/>
              </w:rPr>
              <w:t>Aysgarth</w:t>
            </w:r>
            <w:proofErr w:type="spellEnd"/>
            <w:r>
              <w:rPr>
                <w:rFonts w:eastAsia="Calibri" w:cs="Wingdings"/>
                <w:kern w:val="0"/>
                <w:lang w:eastAsia="en-US" w:bidi="ar-SA"/>
              </w:rPr>
              <w:t xml:space="preserve"> to Leyburn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30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</w:p>
        </w:tc>
      </w:tr>
      <w:tr w:rsidR="008F3CB1" w:rsidTr="00271E23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Dec 13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8F3CB1" w:rsidRDefault="008F3CB1">
            <w:pPr>
              <w:rPr>
                <w:rFonts w:eastAsia="Wingdings" w:cs="Wingdings"/>
              </w:rPr>
            </w:pPr>
            <w:proofErr w:type="spellStart"/>
            <w:r>
              <w:rPr>
                <w:rFonts w:eastAsia="Wingdings" w:cs="Wingdings"/>
              </w:rPr>
              <w:t>Eskdale</w:t>
            </w:r>
            <w:proofErr w:type="spellEnd"/>
            <w:r>
              <w:rPr>
                <w:rFonts w:eastAsia="Wingdings" w:cs="Wingdings"/>
              </w:rPr>
              <w:t xml:space="preserve"> to Whitby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  <w:r>
              <w:t>27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B1" w:rsidRDefault="008F3CB1">
            <w:pPr>
              <w:pStyle w:val="TableContents"/>
            </w:pPr>
          </w:p>
        </w:tc>
      </w:tr>
    </w:tbl>
    <w:p w:rsidR="00A04D7C" w:rsidRDefault="00A04D7C"/>
    <w:sectPr w:rsidR="00A04D7C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7C"/>
    <w:rsid w:val="00271E23"/>
    <w:rsid w:val="008F3CB1"/>
    <w:rsid w:val="00A04D7C"/>
    <w:rsid w:val="00B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AE35"/>
  <w15:docId w15:val="{13F234BE-5EA1-488F-80CD-A06B14E3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2024-10-09T14:08:00Z</dcterms:created>
  <dcterms:modified xsi:type="dcterms:W3CDTF">2024-10-09T14:36:00Z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2024-10-09T08:14:31Z</dcterms:created>
  <dc:creator/>
  <dc:description/>
  <dc:language>en-GB</dc:language>
  <cp:lastModifiedBy/>
  <cp:lastPrinted>2024-10-09T08:26:01Z</cp:lastPrinted>
  <dcterms:modified xsi:type="dcterms:W3CDTF">2024-10-09T14:59:22Z</dcterms:modified>
  <cp:revision>2</cp:revision>
  <dc:subject/>
  <dc:title/>
</cp:coreProperties>
</file>