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1965"/>
        <w:gridCol w:w="2261"/>
        <w:gridCol w:w="870"/>
        <w:gridCol w:w="263"/>
        <w:gridCol w:w="1978"/>
        <w:gridCol w:w="708"/>
        <w:gridCol w:w="1271"/>
        <w:gridCol w:w="1883"/>
      </w:tblGrid>
      <w:tr w:rsidR="0017529E" w:rsidTr="00093B0D">
        <w:tc>
          <w:tcPr>
            <w:tcW w:w="11199" w:type="dxa"/>
            <w:gridSpan w:val="8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OUTING No. </w:t>
            </w:r>
            <w:r w:rsidR="008755A6">
              <w:rPr>
                <w:color w:val="00B050"/>
                <w:sz w:val="32"/>
                <w:szCs w:val="32"/>
              </w:rPr>
              <w:t>4</w:t>
            </w:r>
            <w:r w:rsidR="00221DBE">
              <w:rPr>
                <w:color w:val="00B050"/>
                <w:sz w:val="32"/>
                <w:szCs w:val="32"/>
              </w:rPr>
              <w:t>1</w:t>
            </w:r>
            <w:r w:rsidR="00A8667B">
              <w:rPr>
                <w:color w:val="00B050"/>
                <w:sz w:val="32"/>
                <w:szCs w:val="32"/>
              </w:rPr>
              <w:t>7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A8667B">
              <w:rPr>
                <w:sz w:val="32"/>
                <w:szCs w:val="32"/>
              </w:rPr>
              <w:t>12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</w:t>
            </w:r>
            <w:r w:rsidR="00A8667B">
              <w:rPr>
                <w:sz w:val="32"/>
                <w:szCs w:val="32"/>
              </w:rPr>
              <w:t>April</w:t>
            </w:r>
            <w:r w:rsidR="00221DBE">
              <w:rPr>
                <w:sz w:val="32"/>
                <w:szCs w:val="32"/>
              </w:rPr>
              <w:t xml:space="preserve"> </w:t>
            </w:r>
            <w:r w:rsidR="00F70CB1">
              <w:rPr>
                <w:sz w:val="32"/>
                <w:szCs w:val="32"/>
              </w:rPr>
              <w:t>202</w:t>
            </w:r>
            <w:r w:rsidR="00221DBE">
              <w:rPr>
                <w:sz w:val="32"/>
                <w:szCs w:val="32"/>
              </w:rPr>
              <w:t>5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125697">
        <w:trPr>
          <w:trHeight w:val="537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443B84" w:rsidRDefault="00A8667B" w:rsidP="006B34A7">
            <w:pPr>
              <w:rPr>
                <w:color w:val="00B050"/>
                <w:sz w:val="36"/>
                <w:szCs w:val="36"/>
              </w:rPr>
            </w:pPr>
            <w:proofErr w:type="spellStart"/>
            <w:r>
              <w:rPr>
                <w:color w:val="00B050"/>
                <w:sz w:val="36"/>
                <w:szCs w:val="36"/>
              </w:rPr>
              <w:t>Thirlmere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to Keswick</w:t>
            </w:r>
          </w:p>
        </w:tc>
      </w:tr>
      <w:tr w:rsidR="0017529E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2268" w:type="dxa"/>
          </w:tcPr>
          <w:p w:rsidR="0017529E" w:rsidRPr="00616864" w:rsidRDefault="0017529E" w:rsidP="009D5F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 xml:space="preserve">MEMBERS </w:t>
            </w:r>
            <w:r w:rsidR="009D5F8C">
              <w:rPr>
                <w:color w:val="000000" w:themeColor="text1"/>
                <w:sz w:val="24"/>
                <w:szCs w:val="24"/>
              </w:rPr>
              <w:t xml:space="preserve">&amp; 1st TIME WALKERS </w:t>
            </w:r>
            <w:r w:rsidRPr="00616864">
              <w:rPr>
                <w:color w:val="000000" w:themeColor="text1"/>
                <w:sz w:val="24"/>
                <w:szCs w:val="24"/>
              </w:rPr>
              <w:t>£1</w:t>
            </w:r>
            <w:r w:rsidR="001B386F">
              <w:rPr>
                <w:color w:val="000000" w:themeColor="text1"/>
                <w:sz w:val="24"/>
                <w:szCs w:val="24"/>
              </w:rPr>
              <w:t>5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078C5" w:rsidRDefault="008078C5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GUESTS</w:t>
            </w:r>
            <w:r w:rsidR="0017529E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17529E" w:rsidRPr="00616864" w:rsidRDefault="0017529E" w:rsidP="00807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</w:t>
            </w:r>
            <w:r w:rsidR="001B386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</w:t>
            </w:r>
            <w:r w:rsidR="00707611">
              <w:rPr>
                <w:color w:val="000000" w:themeColor="text1"/>
                <w:sz w:val="24"/>
                <w:szCs w:val="24"/>
              </w:rPr>
              <w:t>7.</w:t>
            </w:r>
            <w:r w:rsidRPr="00616864">
              <w:rPr>
                <w:color w:val="000000" w:themeColor="text1"/>
                <w:sz w:val="24"/>
                <w:szCs w:val="24"/>
              </w:rPr>
              <w:t>5</w:t>
            </w:r>
            <w:r w:rsidR="0070761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1985" w:type="dxa"/>
            <w:gridSpan w:val="2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888" w:type="dxa"/>
            <w:tcBorders>
              <w:right w:val="thinThickSmallGap" w:sz="24" w:space="0" w:color="00B050"/>
            </w:tcBorders>
          </w:tcPr>
          <w:p w:rsidR="0017529E" w:rsidRDefault="001B386F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2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234CD0">
              <w:rPr>
                <w:color w:val="00B050"/>
                <w:sz w:val="32"/>
                <w:szCs w:val="32"/>
              </w:rPr>
              <w:t>00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9D5F8C" w:rsidRDefault="009E0BBD" w:rsidP="008A0F6C">
            <w:pPr>
              <w:rPr>
                <w:i/>
                <w:color w:val="00B050"/>
                <w:sz w:val="18"/>
                <w:szCs w:val="18"/>
              </w:rPr>
            </w:pPr>
            <w:r w:rsidRPr="009D5F8C">
              <w:rPr>
                <w:color w:val="000000"/>
                <w:sz w:val="18"/>
                <w:szCs w:val="18"/>
              </w:rPr>
              <w:t>If you’ve had your booking confirmed and then after 9.00pm Friday (i.e. within 7 days of the trip) you fail to attend on the day, you’ll be required to pay the standard booking fee of £1</w:t>
            </w:r>
            <w:r w:rsidR="00732BFC" w:rsidRPr="009D5F8C">
              <w:rPr>
                <w:color w:val="000000"/>
                <w:sz w:val="18"/>
                <w:szCs w:val="18"/>
              </w:rPr>
              <w:t>5</w:t>
            </w:r>
            <w:r w:rsidRPr="009D5F8C">
              <w:rPr>
                <w:color w:val="000000"/>
                <w:sz w:val="18"/>
                <w:szCs w:val="18"/>
              </w:rPr>
              <w:t xml:space="preserve">. This payment </w:t>
            </w:r>
            <w:r w:rsidR="009D5F8C" w:rsidRPr="009D5F8C">
              <w:rPr>
                <w:color w:val="000000"/>
                <w:sz w:val="18"/>
                <w:szCs w:val="18"/>
              </w:rPr>
              <w:t>MUST</w:t>
            </w:r>
            <w:r w:rsidRPr="009D5F8C">
              <w:rPr>
                <w:color w:val="000000"/>
                <w:sz w:val="18"/>
                <w:szCs w:val="18"/>
              </w:rPr>
              <w:t xml:space="preserve"> be made on your next outing with the club. Failure to make this payment will</w:t>
            </w:r>
            <w:r w:rsidR="009D5F8C" w:rsidRPr="009D5F8C">
              <w:rPr>
                <w:color w:val="000000"/>
                <w:sz w:val="18"/>
                <w:szCs w:val="18"/>
              </w:rPr>
              <w:t xml:space="preserve"> </w:t>
            </w:r>
            <w:r w:rsidRPr="009D5F8C">
              <w:rPr>
                <w:color w:val="000000"/>
                <w:sz w:val="18"/>
                <w:szCs w:val="18"/>
              </w:rPr>
              <w:t>result in you being unable to attend further walks until the debt is cleared.</w:t>
            </w:r>
          </w:p>
        </w:tc>
      </w:tr>
      <w:tr w:rsidR="0017529E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C92C48" w:rsidRDefault="00393803" w:rsidP="00A45784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OL </w:t>
            </w:r>
            <w:r w:rsidR="00B2093E">
              <w:rPr>
                <w:b/>
                <w:color w:val="00B050"/>
                <w:sz w:val="32"/>
                <w:szCs w:val="32"/>
              </w:rPr>
              <w:t xml:space="preserve">4 &amp; </w:t>
            </w:r>
            <w:r>
              <w:rPr>
                <w:b/>
                <w:color w:val="00B050"/>
                <w:sz w:val="32"/>
                <w:szCs w:val="32"/>
              </w:rPr>
              <w:t>5</w:t>
            </w:r>
          </w:p>
        </w:tc>
      </w:tr>
      <w:tr w:rsidR="006454E3" w:rsidTr="00125697">
        <w:trPr>
          <w:trHeight w:val="1398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6454E3" w:rsidRPr="00616864" w:rsidRDefault="006454E3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3138" w:type="dxa"/>
            <w:gridSpan w:val="2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7.30 – Darlington (Dolphin Centre)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7.40 -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Village (A167)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7.45 – Newton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St Clare’s Ch.</w:t>
            </w:r>
          </w:p>
          <w:p w:rsidR="006454E3" w:rsidRPr="00FE3CD3" w:rsidRDefault="00AD3801" w:rsidP="00AD3801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7.50 – Blue Garage</w:t>
            </w:r>
          </w:p>
        </w:tc>
        <w:tc>
          <w:tcPr>
            <w:tcW w:w="2957" w:type="dxa"/>
            <w:gridSpan w:val="3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7.53 -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Middridge</w:t>
            </w:r>
            <w:proofErr w:type="spellEnd"/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7.55 -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Shildon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Bus Station</w:t>
            </w:r>
          </w:p>
          <w:p w:rsidR="006454E3" w:rsidRPr="00AD5D5B" w:rsidRDefault="00AD3801" w:rsidP="00AD3801">
            <w:pPr>
              <w:suppressAutoHyphens/>
              <w:autoSpaceDN w:val="0"/>
              <w:textAlignment w:val="baseline"/>
              <w:rPr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8.00 - Timothy Hackworth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Shildon</w:t>
            </w:r>
            <w:proofErr w:type="spellEnd"/>
          </w:p>
        </w:tc>
        <w:tc>
          <w:tcPr>
            <w:tcW w:w="3164" w:type="dxa"/>
            <w:gridSpan w:val="2"/>
            <w:tcBorders>
              <w:right w:val="thinThickSmallGap" w:sz="24" w:space="0" w:color="00B050"/>
            </w:tcBorders>
          </w:tcPr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8.05 - South Church</w:t>
            </w:r>
          </w:p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8.10   Auckland Medical Group</w:t>
            </w:r>
          </w:p>
          <w:p w:rsidR="006454E3" w:rsidRPr="00FE3CD3" w:rsidRDefault="00AD3801" w:rsidP="00AD3801">
            <w:pPr>
              <w:spacing w:after="160" w:line="259" w:lineRule="auto"/>
            </w:pPr>
            <w:r w:rsidRPr="00AD3801">
              <w:rPr>
                <w:rFonts w:ascii="Calibri" w:eastAsia="Calibri" w:hAnsi="Calibri"/>
                <w:sz w:val="18"/>
                <w:szCs w:val="18"/>
              </w:rPr>
              <w:t>8.40 = Barnard Castle (</w:t>
            </w:r>
            <w:proofErr w:type="spellStart"/>
            <w:r w:rsidRPr="00AD3801">
              <w:rPr>
                <w:rFonts w:ascii="Calibri" w:eastAsia="Calibri" w:hAnsi="Calibri"/>
                <w:sz w:val="18"/>
                <w:szCs w:val="18"/>
              </w:rPr>
              <w:t>Galgate</w:t>
            </w:r>
            <w:proofErr w:type="spellEnd"/>
            <w:r w:rsidRPr="00AD3801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0D05B5" w:rsidTr="00125697">
        <w:trPr>
          <w:trHeight w:val="3095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A6672C">
              <w:rPr>
                <w:b/>
                <w:color w:val="FF0000"/>
                <w:sz w:val="28"/>
                <w:szCs w:val="28"/>
              </w:rPr>
              <w:t>G</w:t>
            </w:r>
            <w:r w:rsidRPr="00125BFB">
              <w:rPr>
                <w:color w:val="FF0000"/>
                <w:sz w:val="28"/>
                <w:szCs w:val="28"/>
              </w:rPr>
              <w:t>entle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A6672C">
              <w:rPr>
                <w:b/>
                <w:color w:val="FF0000"/>
                <w:sz w:val="28"/>
                <w:szCs w:val="28"/>
              </w:rPr>
              <w:t>M</w:t>
            </w:r>
            <w:r w:rsidRPr="00125BFB">
              <w:rPr>
                <w:color w:val="FF0000"/>
                <w:sz w:val="28"/>
                <w:szCs w:val="28"/>
              </w:rPr>
              <w:t>edium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A6672C">
              <w:rPr>
                <w:b/>
                <w:color w:val="FF0000"/>
                <w:sz w:val="28"/>
                <w:szCs w:val="28"/>
              </w:rPr>
              <w:t>H</w:t>
            </w:r>
            <w:r w:rsidRPr="00125BFB">
              <w:rPr>
                <w:color w:val="FF0000"/>
                <w:sz w:val="28"/>
                <w:szCs w:val="28"/>
              </w:rPr>
              <w:t>ard</w:t>
            </w:r>
          </w:p>
          <w:p w:rsidR="000D05B5" w:rsidRDefault="000D05B5" w:rsidP="000D05B5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0D05B5" w:rsidRPr="00B0180E" w:rsidRDefault="003674C7" w:rsidP="00221DBE">
            <w:pPr>
              <w:rPr>
                <w:color w:val="00B05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19.48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0D05B5" w:rsidRPr="00D01CC1" w:rsidRDefault="000D05B5" w:rsidP="000D05B5">
            <w:pPr>
              <w:pStyle w:val="ListParagraph"/>
              <w:ind w:left="0" w:right="-648"/>
              <w:rPr>
                <w:rFonts w:ascii="Arial" w:hAnsi="Arial" w:cs="Arial"/>
                <w:sz w:val="16"/>
                <w:szCs w:val="16"/>
              </w:rPr>
            </w:pPr>
          </w:p>
          <w:p w:rsidR="00A8667B" w:rsidRPr="00CA04DB" w:rsidRDefault="00A8667B" w:rsidP="00A8667B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proofErr w:type="spellStart"/>
            <w:r w:rsidRPr="00CA04DB">
              <w:rPr>
                <w:b/>
              </w:rPr>
              <w:t>Wythburn</w:t>
            </w:r>
            <w:proofErr w:type="spellEnd"/>
            <w:r w:rsidRPr="00CA04DB">
              <w:rPr>
                <w:b/>
              </w:rPr>
              <w:t xml:space="preserve"> Car Park 11.76 </w:t>
            </w:r>
            <w:proofErr w:type="spellStart"/>
            <w:r w:rsidRPr="00CA04DB">
              <w:rPr>
                <w:b/>
              </w:rPr>
              <w:t>mls</w:t>
            </w:r>
            <w:proofErr w:type="spellEnd"/>
            <w:r w:rsidRPr="00CA04DB">
              <w:rPr>
                <w:b/>
              </w:rPr>
              <w:t xml:space="preserve"> </w:t>
            </w:r>
            <w:r w:rsidR="003674C7" w:rsidRPr="003674C7">
              <w:rPr>
                <w:b/>
                <w:color w:val="FF0000"/>
              </w:rPr>
              <w:t>M/H</w:t>
            </w:r>
            <w:r w:rsidRPr="00CA04DB">
              <w:t xml:space="preserve">– Waterfalls, Steel End, </w:t>
            </w:r>
            <w:proofErr w:type="spellStart"/>
            <w:r w:rsidRPr="00CA04DB">
              <w:t>Harrop</w:t>
            </w:r>
            <w:proofErr w:type="spellEnd"/>
            <w:r w:rsidRPr="00CA04DB">
              <w:t xml:space="preserve"> Tarn, </w:t>
            </w:r>
            <w:proofErr w:type="spellStart"/>
            <w:r w:rsidRPr="00CA04DB">
              <w:t>Blea</w:t>
            </w:r>
            <w:proofErr w:type="spellEnd"/>
            <w:r w:rsidRPr="00CA04DB">
              <w:t xml:space="preserve"> Tarn, </w:t>
            </w:r>
            <w:proofErr w:type="spellStart"/>
            <w:r w:rsidRPr="00CA04DB">
              <w:t>Watendlath</w:t>
            </w:r>
            <w:proofErr w:type="spellEnd"/>
            <w:r w:rsidRPr="00CA04DB">
              <w:t xml:space="preserve">, </w:t>
            </w:r>
            <w:proofErr w:type="spellStart"/>
            <w:r w:rsidRPr="00CA04DB">
              <w:t>Watendlath</w:t>
            </w:r>
            <w:proofErr w:type="spellEnd"/>
            <w:r w:rsidRPr="00CA04DB">
              <w:t xml:space="preserve"> Beck, </w:t>
            </w:r>
            <w:proofErr w:type="spellStart"/>
            <w:r w:rsidRPr="00CA04DB">
              <w:t>Ashness</w:t>
            </w:r>
            <w:proofErr w:type="spellEnd"/>
            <w:r w:rsidRPr="00CA04DB">
              <w:t xml:space="preserve"> Bridge, Falcon Crag, Walla Crag, </w:t>
            </w:r>
            <w:proofErr w:type="spellStart"/>
            <w:r w:rsidRPr="00CA04DB">
              <w:t>Rakefoot</w:t>
            </w:r>
            <w:proofErr w:type="spellEnd"/>
            <w:r w:rsidRPr="00CA04DB">
              <w:t>, Keswick.</w:t>
            </w:r>
            <w:r w:rsidRPr="00CA04DB">
              <w:rPr>
                <w:b/>
              </w:rPr>
              <w:t xml:space="preserve">  </w:t>
            </w:r>
          </w:p>
          <w:p w:rsidR="00A8667B" w:rsidRPr="00CA04DB" w:rsidRDefault="00A8667B" w:rsidP="00A8667B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proofErr w:type="spellStart"/>
            <w:r w:rsidRPr="00CA04DB">
              <w:rPr>
                <w:b/>
              </w:rPr>
              <w:t>Wythburn</w:t>
            </w:r>
            <w:proofErr w:type="spellEnd"/>
            <w:r w:rsidRPr="00CA04DB">
              <w:rPr>
                <w:b/>
              </w:rPr>
              <w:t xml:space="preserve"> Car Park 12 </w:t>
            </w:r>
            <w:proofErr w:type="spellStart"/>
            <w:r w:rsidRPr="00CA04DB">
              <w:rPr>
                <w:b/>
              </w:rPr>
              <w:t>mls</w:t>
            </w:r>
            <w:proofErr w:type="spellEnd"/>
            <w:r w:rsidRPr="00CA04DB">
              <w:rPr>
                <w:b/>
              </w:rPr>
              <w:t xml:space="preserve"> </w:t>
            </w:r>
            <w:r w:rsidR="003674C7" w:rsidRPr="003674C7">
              <w:rPr>
                <w:b/>
                <w:color w:val="FF0000"/>
              </w:rPr>
              <w:t>M/H</w:t>
            </w:r>
            <w:r w:rsidRPr="00CA04DB">
              <w:t xml:space="preserve">– Waterfalls, Steel End, </w:t>
            </w:r>
            <w:proofErr w:type="spellStart"/>
            <w:r w:rsidRPr="00CA04DB">
              <w:t>Harrop</w:t>
            </w:r>
            <w:proofErr w:type="spellEnd"/>
            <w:r w:rsidRPr="00CA04DB">
              <w:t xml:space="preserve"> Tarn, just before </w:t>
            </w:r>
            <w:proofErr w:type="spellStart"/>
            <w:r w:rsidRPr="00CA04DB">
              <w:t>Blea</w:t>
            </w:r>
            <w:proofErr w:type="spellEnd"/>
            <w:r w:rsidRPr="00CA04DB">
              <w:t xml:space="preserve"> Tarn (look for where path from </w:t>
            </w:r>
            <w:proofErr w:type="spellStart"/>
            <w:r w:rsidRPr="00CA04DB">
              <w:t>Ullscarf</w:t>
            </w:r>
            <w:proofErr w:type="spellEnd"/>
            <w:r w:rsidRPr="00CA04DB">
              <w:t xml:space="preserve"> crosses), Shivery Knott, Middle Crag (484), High </w:t>
            </w:r>
            <w:proofErr w:type="spellStart"/>
            <w:r w:rsidRPr="00CA04DB">
              <w:t>Tove</w:t>
            </w:r>
            <w:proofErr w:type="spellEnd"/>
            <w:r w:rsidRPr="00CA04DB">
              <w:t xml:space="preserve"> (515), High Seat (608), </w:t>
            </w:r>
            <w:proofErr w:type="spellStart"/>
            <w:r w:rsidRPr="00CA04DB">
              <w:t>Bleaberry</w:t>
            </w:r>
            <w:proofErr w:type="spellEnd"/>
            <w:r w:rsidRPr="00CA04DB">
              <w:t xml:space="preserve"> Fell (590), Dodd Crag (460), Pike (350), </w:t>
            </w:r>
            <w:proofErr w:type="spellStart"/>
            <w:r w:rsidRPr="00CA04DB">
              <w:t>Rakefoot</w:t>
            </w:r>
            <w:proofErr w:type="spellEnd"/>
            <w:r w:rsidRPr="00CA04DB">
              <w:t>, Keswick.</w:t>
            </w:r>
          </w:p>
          <w:p w:rsidR="00A8667B" w:rsidRPr="00CA04DB" w:rsidRDefault="00A8667B" w:rsidP="00A8667B">
            <w:pPr>
              <w:pStyle w:val="ListParagraph"/>
              <w:numPr>
                <w:ilvl w:val="0"/>
                <w:numId w:val="22"/>
              </w:numPr>
            </w:pPr>
            <w:r w:rsidRPr="00CA04DB">
              <w:t xml:space="preserve"> </w:t>
            </w:r>
            <w:proofErr w:type="spellStart"/>
            <w:r w:rsidRPr="00CA04DB">
              <w:rPr>
                <w:b/>
              </w:rPr>
              <w:t>Wythburn</w:t>
            </w:r>
            <w:proofErr w:type="spellEnd"/>
            <w:r w:rsidRPr="00CA04DB">
              <w:rPr>
                <w:b/>
              </w:rPr>
              <w:t xml:space="preserve"> Car Park 10.18 </w:t>
            </w:r>
            <w:proofErr w:type="spellStart"/>
            <w:r w:rsidRPr="00CA04DB">
              <w:rPr>
                <w:b/>
              </w:rPr>
              <w:t>mls</w:t>
            </w:r>
            <w:proofErr w:type="spellEnd"/>
            <w:r w:rsidR="003674C7">
              <w:rPr>
                <w:b/>
              </w:rPr>
              <w:t xml:space="preserve"> </w:t>
            </w:r>
            <w:r w:rsidR="003674C7" w:rsidRPr="003674C7">
              <w:rPr>
                <w:b/>
                <w:color w:val="FF0000"/>
              </w:rPr>
              <w:t>M</w:t>
            </w:r>
            <w:r w:rsidRPr="00CA04DB">
              <w:rPr>
                <w:b/>
              </w:rPr>
              <w:t xml:space="preserve"> </w:t>
            </w:r>
            <w:r w:rsidRPr="00CA04DB">
              <w:t xml:space="preserve">– </w:t>
            </w:r>
            <w:proofErr w:type="spellStart"/>
            <w:r w:rsidRPr="00CA04DB">
              <w:t>Hellvellyn</w:t>
            </w:r>
            <w:proofErr w:type="spellEnd"/>
            <w:r w:rsidRPr="00CA04DB">
              <w:t xml:space="preserve"> Screes, </w:t>
            </w:r>
            <w:proofErr w:type="spellStart"/>
            <w:r w:rsidRPr="00CA04DB">
              <w:t>Hellvellyn</w:t>
            </w:r>
            <w:proofErr w:type="spellEnd"/>
            <w:r w:rsidRPr="00CA04DB">
              <w:t xml:space="preserve"> Gill, </w:t>
            </w:r>
            <w:proofErr w:type="spellStart"/>
            <w:r w:rsidRPr="00CA04DB">
              <w:t>Thirlspot</w:t>
            </w:r>
            <w:proofErr w:type="spellEnd"/>
            <w:r w:rsidRPr="00CA04DB">
              <w:t xml:space="preserve"> (PH), Fisher Place, Bridge End </w:t>
            </w:r>
            <w:proofErr w:type="spellStart"/>
            <w:r w:rsidRPr="00CA04DB">
              <w:t>Fm</w:t>
            </w:r>
            <w:proofErr w:type="spellEnd"/>
            <w:r w:rsidR="003173AB">
              <w:t xml:space="preserve"> then </w:t>
            </w:r>
            <w:r w:rsidR="003173AB" w:rsidRPr="003173AB">
              <w:rPr>
                <w:b/>
              </w:rPr>
              <w:t>EITHER</w:t>
            </w:r>
            <w:r w:rsidRPr="00CA04DB">
              <w:t xml:space="preserve"> Low Bridge End </w:t>
            </w:r>
            <w:proofErr w:type="spellStart"/>
            <w:r w:rsidRPr="00CA04DB">
              <w:t>Fm</w:t>
            </w:r>
            <w:proofErr w:type="spellEnd"/>
            <w:r w:rsidRPr="00CA04DB">
              <w:t xml:space="preserve">, </w:t>
            </w:r>
            <w:r w:rsidR="003173AB">
              <w:t xml:space="preserve">Rake How </w:t>
            </w:r>
            <w:r w:rsidR="003173AB" w:rsidRPr="003173AB">
              <w:rPr>
                <w:b/>
              </w:rPr>
              <w:t>OR</w:t>
            </w:r>
            <w:r w:rsidR="003173AB">
              <w:t xml:space="preserve"> Wren Crag, </w:t>
            </w:r>
            <w:proofErr w:type="spellStart"/>
            <w:r w:rsidR="003173AB">
              <w:t>Cowrake</w:t>
            </w:r>
            <w:proofErr w:type="spellEnd"/>
            <w:r w:rsidR="003173AB">
              <w:t xml:space="preserve"> Head, Moss Crag, High </w:t>
            </w:r>
            <w:proofErr w:type="spellStart"/>
            <w:r w:rsidR="003173AB">
              <w:t>Rigg</w:t>
            </w:r>
            <w:proofErr w:type="spellEnd"/>
            <w:r w:rsidR="003173AB">
              <w:t xml:space="preserve"> (343), Cairn, St Johns Church </w:t>
            </w:r>
            <w:r w:rsidR="00125697">
              <w:rPr>
                <w:b/>
              </w:rPr>
              <w:t>THEN</w:t>
            </w:r>
            <w:r w:rsidR="003173AB" w:rsidRPr="003173AB">
              <w:rPr>
                <w:b/>
              </w:rPr>
              <w:t xml:space="preserve"> </w:t>
            </w:r>
            <w:r w:rsidRPr="00CA04DB">
              <w:t xml:space="preserve">Sykes, </w:t>
            </w:r>
            <w:proofErr w:type="spellStart"/>
            <w:r w:rsidRPr="00CA04DB">
              <w:t>Naddle</w:t>
            </w:r>
            <w:proofErr w:type="spellEnd"/>
            <w:r w:rsidRPr="00CA04DB">
              <w:t xml:space="preserve"> Beck, </w:t>
            </w:r>
            <w:proofErr w:type="spellStart"/>
            <w:r w:rsidRPr="00CA04DB">
              <w:t>Castlerigg</w:t>
            </w:r>
            <w:proofErr w:type="spellEnd"/>
            <w:r w:rsidRPr="00CA04DB">
              <w:t>, Keswick.</w:t>
            </w:r>
          </w:p>
          <w:p w:rsidR="00A8667B" w:rsidRPr="00125697" w:rsidRDefault="00A8667B" w:rsidP="00A8667B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proofErr w:type="spellStart"/>
            <w:r w:rsidRPr="00CA04DB">
              <w:rPr>
                <w:b/>
              </w:rPr>
              <w:t>Thirlspot</w:t>
            </w:r>
            <w:proofErr w:type="spellEnd"/>
            <w:r w:rsidRPr="00CA04DB">
              <w:rPr>
                <w:b/>
              </w:rPr>
              <w:t xml:space="preserve"> Kings Head Inn 7.18 </w:t>
            </w:r>
            <w:proofErr w:type="spellStart"/>
            <w:r w:rsidRPr="00CA04DB">
              <w:rPr>
                <w:b/>
              </w:rPr>
              <w:t>mls</w:t>
            </w:r>
            <w:proofErr w:type="spellEnd"/>
            <w:r w:rsidRPr="00CA04DB">
              <w:t xml:space="preserve"> </w:t>
            </w:r>
            <w:r w:rsidR="003674C7" w:rsidRPr="00B2093E">
              <w:rPr>
                <w:b/>
                <w:color w:val="FF0000"/>
              </w:rPr>
              <w:t>G/M</w:t>
            </w:r>
            <w:r w:rsidRPr="00CA04DB">
              <w:t>– take path behind PH and as Walk 3.</w:t>
            </w:r>
            <w:r w:rsidR="00125697">
              <w:t xml:space="preserve"> </w:t>
            </w:r>
            <w:r w:rsidR="00125697" w:rsidRPr="00125697">
              <w:rPr>
                <w:b/>
              </w:rPr>
              <w:t xml:space="preserve">There is no extra distance involved with the alternative route over High </w:t>
            </w:r>
            <w:proofErr w:type="spellStart"/>
            <w:r w:rsidR="00125697" w:rsidRPr="00125697">
              <w:rPr>
                <w:b/>
              </w:rPr>
              <w:t>Rigg</w:t>
            </w:r>
            <w:proofErr w:type="spellEnd"/>
            <w:r w:rsidR="00732D4D">
              <w:rPr>
                <w:b/>
              </w:rPr>
              <w:t xml:space="preserve"> – Enjoy the views!</w:t>
            </w:r>
          </w:p>
          <w:p w:rsidR="000D05B5" w:rsidRPr="003674C7" w:rsidRDefault="00A8667B" w:rsidP="00B2093E">
            <w:pPr>
              <w:pStyle w:val="ListParagraph"/>
              <w:numPr>
                <w:ilvl w:val="0"/>
                <w:numId w:val="22"/>
              </w:numPr>
            </w:pPr>
            <w:proofErr w:type="spellStart"/>
            <w:r w:rsidRPr="00CA04DB">
              <w:rPr>
                <w:b/>
              </w:rPr>
              <w:t>Thirlspot</w:t>
            </w:r>
            <w:proofErr w:type="spellEnd"/>
            <w:r w:rsidRPr="00CA04DB">
              <w:rPr>
                <w:b/>
              </w:rPr>
              <w:t xml:space="preserve"> 13.55 </w:t>
            </w:r>
            <w:proofErr w:type="spellStart"/>
            <w:r w:rsidRPr="00CA04DB">
              <w:rPr>
                <w:b/>
              </w:rPr>
              <w:t>mls</w:t>
            </w:r>
            <w:proofErr w:type="spellEnd"/>
            <w:r w:rsidR="003674C7">
              <w:rPr>
                <w:b/>
              </w:rPr>
              <w:t xml:space="preserve"> </w:t>
            </w:r>
            <w:r w:rsidR="003674C7" w:rsidRPr="003674C7">
              <w:rPr>
                <w:b/>
                <w:color w:val="FF0000"/>
              </w:rPr>
              <w:t>H</w:t>
            </w:r>
            <w:r w:rsidRPr="003674C7">
              <w:rPr>
                <w:color w:val="FF0000"/>
              </w:rPr>
              <w:t xml:space="preserve"> </w:t>
            </w:r>
            <w:r w:rsidRPr="00CA04DB">
              <w:t xml:space="preserve">– Fisher Place Gill, White Side (863), Raise (883), Sticks Pass, </w:t>
            </w:r>
            <w:proofErr w:type="spellStart"/>
            <w:r w:rsidRPr="00CA04DB">
              <w:t>Stybarrow</w:t>
            </w:r>
            <w:proofErr w:type="spellEnd"/>
            <w:r w:rsidRPr="00CA04DB">
              <w:t xml:space="preserve"> Dodd (843), Watson’s Dodd (856), </w:t>
            </w:r>
            <w:proofErr w:type="spellStart"/>
            <w:r w:rsidRPr="00CA04DB">
              <w:t>Calfhow</w:t>
            </w:r>
            <w:proofErr w:type="spellEnd"/>
            <w:r w:rsidRPr="00CA04DB">
              <w:t xml:space="preserve"> Pike</w:t>
            </w:r>
            <w:r w:rsidR="00B2093E">
              <w:t xml:space="preserve"> then </w:t>
            </w:r>
            <w:r w:rsidR="006B11C3" w:rsidRPr="006B11C3">
              <w:rPr>
                <w:b/>
              </w:rPr>
              <w:t>EITHER</w:t>
            </w:r>
            <w:r w:rsidRPr="00CA04DB">
              <w:t xml:space="preserve"> Old Coach Road, </w:t>
            </w:r>
            <w:proofErr w:type="spellStart"/>
            <w:r w:rsidRPr="00CA04DB">
              <w:t>Threlkeld</w:t>
            </w:r>
            <w:proofErr w:type="spellEnd"/>
            <w:r w:rsidRPr="00CA04DB">
              <w:t xml:space="preserve"> </w:t>
            </w:r>
            <w:proofErr w:type="spellStart"/>
            <w:r w:rsidRPr="00CA04DB">
              <w:t>Knots,</w:t>
            </w:r>
            <w:r w:rsidR="006B11C3" w:rsidRPr="00B2093E">
              <w:rPr>
                <w:b/>
              </w:rPr>
              <w:t>OR</w:t>
            </w:r>
            <w:proofErr w:type="spellEnd"/>
            <w:r w:rsidR="006B11C3">
              <w:t xml:space="preserve"> via Clough Head</w:t>
            </w:r>
            <w:r w:rsidR="00B2093E">
              <w:t xml:space="preserve"> </w:t>
            </w:r>
            <w:r w:rsidR="00B2093E" w:rsidRPr="00B2093E">
              <w:rPr>
                <w:b/>
              </w:rPr>
              <w:t>and/</w:t>
            </w:r>
            <w:r w:rsidR="00B2093E">
              <w:rPr>
                <w:b/>
              </w:rPr>
              <w:t>o</w:t>
            </w:r>
            <w:r w:rsidR="00B2093E" w:rsidRPr="00B2093E">
              <w:rPr>
                <w:b/>
              </w:rPr>
              <w:t>r</w:t>
            </w:r>
            <w:r w:rsidR="00B2093E">
              <w:t xml:space="preserve"> White Pike,</w:t>
            </w:r>
            <w:r w:rsidRPr="00CA04DB">
              <w:t xml:space="preserve"> Hill Top </w:t>
            </w:r>
            <w:proofErr w:type="spellStart"/>
            <w:r w:rsidRPr="00CA04DB">
              <w:t>Fm</w:t>
            </w:r>
            <w:proofErr w:type="spellEnd"/>
            <w:r w:rsidRPr="00CA04DB">
              <w:t xml:space="preserve">, Bridge House, Sykes, </w:t>
            </w:r>
            <w:proofErr w:type="spellStart"/>
            <w:r w:rsidRPr="00CA04DB">
              <w:t>Castlerigg</w:t>
            </w:r>
            <w:proofErr w:type="spellEnd"/>
            <w:r w:rsidRPr="00CA04DB">
              <w:t>, Keswick.</w:t>
            </w:r>
          </w:p>
        </w:tc>
      </w:tr>
      <w:tr w:rsidR="000D05B5" w:rsidTr="00125697">
        <w:trPr>
          <w:trHeight w:val="1702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0D05B5" w:rsidRDefault="000D05B5" w:rsidP="000D05B5">
            <w:pPr>
              <w:rPr>
                <w:color w:val="FF0000"/>
                <w:sz w:val="32"/>
                <w:szCs w:val="32"/>
              </w:rPr>
            </w:pPr>
          </w:p>
          <w:p w:rsidR="000D05B5" w:rsidRPr="00C92C48" w:rsidRDefault="000D05B5" w:rsidP="000D05B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0D05B5" w:rsidRPr="00EF46E0" w:rsidRDefault="003674C7" w:rsidP="003674C7">
            <w:pPr>
              <w:rPr>
                <w:color w:val="00B05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18.30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0D05B5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 coach will travel via A66, </w:t>
            </w:r>
            <w:r w:rsidR="0043371F">
              <w:rPr>
                <w:color w:val="000000" w:themeColor="text1"/>
                <w:sz w:val="20"/>
                <w:szCs w:val="20"/>
              </w:rPr>
              <w:t>B5322</w:t>
            </w:r>
            <w:r w:rsidR="00EE60A1">
              <w:rPr>
                <w:color w:val="000000" w:themeColor="text1"/>
                <w:sz w:val="20"/>
                <w:szCs w:val="20"/>
              </w:rPr>
              <w:t>, A</w:t>
            </w:r>
            <w:r w:rsidR="0043371F">
              <w:rPr>
                <w:color w:val="000000" w:themeColor="text1"/>
                <w:sz w:val="20"/>
                <w:szCs w:val="20"/>
              </w:rPr>
              <w:t>591</w:t>
            </w:r>
            <w:r w:rsidR="00734157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38E8">
              <w:rPr>
                <w:color w:val="000000" w:themeColor="text1"/>
                <w:sz w:val="20"/>
                <w:szCs w:val="20"/>
              </w:rPr>
              <w:t>to Keswick</w:t>
            </w:r>
            <w:r w:rsidR="00734157">
              <w:rPr>
                <w:color w:val="000000" w:themeColor="text1"/>
                <w:sz w:val="20"/>
                <w:szCs w:val="20"/>
              </w:rPr>
              <w:t xml:space="preserve"> and back via A66</w:t>
            </w:r>
          </w:p>
          <w:p w:rsidR="000D05B5" w:rsidRPr="001862A8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1862A8">
              <w:rPr>
                <w:color w:val="000000" w:themeColor="text1"/>
                <w:sz w:val="18"/>
                <w:szCs w:val="18"/>
              </w:rPr>
              <w:t xml:space="preserve">If you wish to undertake a walk not shown here, your coach will set you down at any safe and convenient point </w:t>
            </w:r>
            <w:proofErr w:type="spellStart"/>
            <w:r w:rsidRPr="001862A8">
              <w:rPr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1862A8">
              <w:rPr>
                <w:color w:val="000000" w:themeColor="text1"/>
                <w:sz w:val="18"/>
                <w:szCs w:val="18"/>
              </w:rPr>
              <w:t>-route.</w:t>
            </w:r>
          </w:p>
          <w:p w:rsidR="000D05B5" w:rsidRPr="0093100C" w:rsidRDefault="000D05B5" w:rsidP="00A8667B">
            <w:pPr>
              <w:pStyle w:val="ListParagraph"/>
              <w:numPr>
                <w:ilvl w:val="0"/>
                <w:numId w:val="2"/>
              </w:numPr>
              <w:spacing w:line="256" w:lineRule="auto"/>
            </w:pPr>
            <w:r w:rsidRPr="008E4922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Coach park</w:t>
            </w:r>
            <w:r w:rsidR="008E4922" w:rsidRPr="008E4922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–</w:t>
            </w:r>
            <w:r w:rsidR="009310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Booths Car Park </w:t>
            </w:r>
            <w:r w:rsidR="0043371F" w:rsidRPr="0043371F">
              <w:rPr>
                <w:b/>
                <w:highlight w:val="yellow"/>
              </w:rPr>
              <w:t>C</w:t>
            </w:r>
            <w:r w:rsidR="0093100C" w:rsidRPr="0093100C">
              <w:rPr>
                <w:b/>
                <w:highlight w:val="yellow"/>
              </w:rPr>
              <w:t>A12 5EA</w:t>
            </w:r>
          </w:p>
          <w:p w:rsidR="0093100C" w:rsidRPr="007C4907" w:rsidRDefault="00CA04DB" w:rsidP="00A8667B">
            <w:pPr>
              <w:pStyle w:val="ListParagraph"/>
              <w:numPr>
                <w:ilvl w:val="0"/>
                <w:numId w:val="2"/>
              </w:numPr>
              <w:spacing w:line="256" w:lineRule="auto"/>
            </w:pP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Good variety of pubs in Keswick. The best is arguably the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Packhorse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(up into the town and left through an arch off the main street).3 regular beers: </w:t>
            </w:r>
            <w:r w:rsidRPr="00D0346A">
              <w:rPr>
                <w:rFonts w:ascii="Liberation Serif" w:hAnsi="Liberation Serif"/>
                <w:sz w:val="20"/>
                <w:szCs w:val="20"/>
              </w:rPr>
              <w:t xml:space="preserve">Robinsons Cumbria Way, Robinsons Dizzy Blonde, Robinsons Trooper. 2 national changing beers. Meals: noon – 9.30pm. 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Try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Wetherspoon’s: “The Chief Justice of the Common Pleas”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in Bank Street (which is nearest the coach park).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F&amp;C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: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The Kingfisher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77 Main St.(4.6);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The Lakes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>, 7 Bank St. (3.6)</w:t>
            </w:r>
          </w:p>
        </w:tc>
      </w:tr>
      <w:tr w:rsidR="000D05B5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0D05B5" w:rsidRPr="00616864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0D05B5" w:rsidRPr="001B1DCE" w:rsidRDefault="004F6309" w:rsidP="00743D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the event of an emergency during the walk</w:t>
            </w:r>
            <w:r>
              <w:rPr>
                <w:b/>
                <w:color w:val="000000" w:themeColor="text1"/>
                <w:sz w:val="20"/>
                <w:szCs w:val="20"/>
              </w:rPr>
              <w:t>, dial 999 (OR 112)</w:t>
            </w:r>
            <w:r>
              <w:rPr>
                <w:color w:val="000000" w:themeColor="text1"/>
                <w:sz w:val="20"/>
                <w:szCs w:val="20"/>
              </w:rPr>
              <w:t xml:space="preserve"> and phone </w:t>
            </w:r>
            <w:r>
              <w:rPr>
                <w:b/>
                <w:color w:val="000000" w:themeColor="text1"/>
                <w:sz w:val="20"/>
                <w:szCs w:val="20"/>
              </w:rPr>
              <w:t>Deltas Coaches (01642 782424)</w:t>
            </w:r>
            <w:r>
              <w:rPr>
                <w:color w:val="000000" w:themeColor="text1"/>
                <w:sz w:val="20"/>
                <w:szCs w:val="20"/>
              </w:rPr>
              <w:t xml:space="preserve"> and/or send a text to </w:t>
            </w:r>
            <w:r>
              <w:rPr>
                <w:b/>
                <w:color w:val="000000" w:themeColor="text1"/>
                <w:sz w:val="20"/>
                <w:szCs w:val="20"/>
              </w:rPr>
              <w:t>Nina Bell</w:t>
            </w:r>
            <w:r w:rsidR="00743D3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advising the grid reference of your location. If you have no signal, move to a different location and try again!</w:t>
            </w:r>
          </w:p>
        </w:tc>
      </w:tr>
      <w:tr w:rsidR="000D05B5" w:rsidTr="00093B0D">
        <w:tc>
          <w:tcPr>
            <w:tcW w:w="11199" w:type="dxa"/>
            <w:gridSpan w:val="8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0D05B5" w:rsidRPr="000F0DE2" w:rsidTr="00093B0D">
        <w:trPr>
          <w:trHeight w:val="453"/>
        </w:trPr>
        <w:tc>
          <w:tcPr>
            <w:tcW w:w="11199" w:type="dxa"/>
            <w:gridSpan w:val="8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0D05B5" w:rsidRPr="000F0DE2" w:rsidRDefault="000D05B5" w:rsidP="00A565EC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 xml:space="preserve">The next walk </w:t>
            </w:r>
            <w:r>
              <w:rPr>
                <w:sz w:val="28"/>
                <w:szCs w:val="28"/>
              </w:rPr>
              <w:t xml:space="preserve">- </w:t>
            </w:r>
            <w:r w:rsidRPr="000F0DE2">
              <w:rPr>
                <w:sz w:val="28"/>
                <w:szCs w:val="28"/>
              </w:rPr>
              <w:t>Saturday</w:t>
            </w:r>
            <w:r>
              <w:rPr>
                <w:sz w:val="28"/>
                <w:szCs w:val="28"/>
              </w:rPr>
              <w:t xml:space="preserve"> </w:t>
            </w:r>
            <w:r w:rsidR="00CA04D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th </w:t>
            </w:r>
            <w:r w:rsidR="00221DBE">
              <w:rPr>
                <w:sz w:val="28"/>
                <w:szCs w:val="28"/>
              </w:rPr>
              <w:t>Ma</w:t>
            </w:r>
            <w:r w:rsidR="00CA04DB">
              <w:rPr>
                <w:sz w:val="28"/>
                <w:szCs w:val="28"/>
              </w:rPr>
              <w:t>y</w:t>
            </w:r>
            <w:r w:rsidR="00221DBE">
              <w:rPr>
                <w:sz w:val="28"/>
                <w:szCs w:val="28"/>
              </w:rPr>
              <w:t xml:space="preserve"> 2025</w:t>
            </w:r>
            <w:r w:rsidR="00EC4CB5">
              <w:rPr>
                <w:sz w:val="28"/>
                <w:szCs w:val="28"/>
              </w:rPr>
              <w:t>,</w:t>
            </w:r>
            <w:r w:rsidR="00CA04DB">
              <w:rPr>
                <w:sz w:val="28"/>
                <w:szCs w:val="28"/>
              </w:rPr>
              <w:t xml:space="preserve"> </w:t>
            </w:r>
            <w:r w:rsidR="00A565EC">
              <w:rPr>
                <w:sz w:val="28"/>
                <w:szCs w:val="28"/>
              </w:rPr>
              <w:t xml:space="preserve"> High Cup Nick - </w:t>
            </w:r>
            <w:proofErr w:type="spellStart"/>
            <w:r w:rsidR="003674C7">
              <w:rPr>
                <w:sz w:val="28"/>
                <w:szCs w:val="28"/>
              </w:rPr>
              <w:t>Teesdale</w:t>
            </w:r>
            <w:proofErr w:type="spellEnd"/>
            <w:r w:rsidR="003674C7">
              <w:rPr>
                <w:sz w:val="28"/>
                <w:szCs w:val="28"/>
              </w:rPr>
              <w:t xml:space="preserve"> to Appleby</w:t>
            </w:r>
            <w:r w:rsidR="00EC4CB5">
              <w:rPr>
                <w:sz w:val="28"/>
                <w:szCs w:val="28"/>
              </w:rPr>
              <w:t>.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4033"/>
    <w:multiLevelType w:val="hybridMultilevel"/>
    <w:tmpl w:val="14D0B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2D7F"/>
    <w:multiLevelType w:val="hybridMultilevel"/>
    <w:tmpl w:val="19ECB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11B6"/>
    <w:multiLevelType w:val="hybridMultilevel"/>
    <w:tmpl w:val="AE86F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C5F98"/>
    <w:multiLevelType w:val="hybridMultilevel"/>
    <w:tmpl w:val="8B9A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6DB5"/>
    <w:multiLevelType w:val="hybridMultilevel"/>
    <w:tmpl w:val="FF724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D71A3"/>
    <w:multiLevelType w:val="hybridMultilevel"/>
    <w:tmpl w:val="DBFE46BE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77608"/>
    <w:multiLevelType w:val="hybridMultilevel"/>
    <w:tmpl w:val="5A12E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1BF2"/>
    <w:rsid w:val="00003029"/>
    <w:rsid w:val="0001330A"/>
    <w:rsid w:val="00014C75"/>
    <w:rsid w:val="0001538B"/>
    <w:rsid w:val="000178A9"/>
    <w:rsid w:val="00052633"/>
    <w:rsid w:val="000705CF"/>
    <w:rsid w:val="000914B3"/>
    <w:rsid w:val="000C0696"/>
    <w:rsid w:val="000D05B5"/>
    <w:rsid w:val="000E19A1"/>
    <w:rsid w:val="000F0DE2"/>
    <w:rsid w:val="000F15A2"/>
    <w:rsid w:val="00117BAD"/>
    <w:rsid w:val="00125697"/>
    <w:rsid w:val="00125BFB"/>
    <w:rsid w:val="001275CA"/>
    <w:rsid w:val="001313F6"/>
    <w:rsid w:val="00136B8F"/>
    <w:rsid w:val="00136CBF"/>
    <w:rsid w:val="00143428"/>
    <w:rsid w:val="00144F9A"/>
    <w:rsid w:val="00170DB4"/>
    <w:rsid w:val="0017529E"/>
    <w:rsid w:val="001857FD"/>
    <w:rsid w:val="001870C6"/>
    <w:rsid w:val="00193B80"/>
    <w:rsid w:val="001B1DCE"/>
    <w:rsid w:val="001B386F"/>
    <w:rsid w:val="001C2201"/>
    <w:rsid w:val="001C3A98"/>
    <w:rsid w:val="001D2DDE"/>
    <w:rsid w:val="001E4ABF"/>
    <w:rsid w:val="002005CC"/>
    <w:rsid w:val="00215210"/>
    <w:rsid w:val="00221CA9"/>
    <w:rsid w:val="00221DBE"/>
    <w:rsid w:val="00234CD0"/>
    <w:rsid w:val="00235072"/>
    <w:rsid w:val="00245A9D"/>
    <w:rsid w:val="00251E83"/>
    <w:rsid w:val="00261AC5"/>
    <w:rsid w:val="002648A8"/>
    <w:rsid w:val="00272005"/>
    <w:rsid w:val="00275E6D"/>
    <w:rsid w:val="0028340F"/>
    <w:rsid w:val="00284318"/>
    <w:rsid w:val="002964E9"/>
    <w:rsid w:val="002A363A"/>
    <w:rsid w:val="002A7BDF"/>
    <w:rsid w:val="002E58E0"/>
    <w:rsid w:val="002F03C7"/>
    <w:rsid w:val="002F70CB"/>
    <w:rsid w:val="0031408E"/>
    <w:rsid w:val="003173AB"/>
    <w:rsid w:val="00322335"/>
    <w:rsid w:val="003312B9"/>
    <w:rsid w:val="003366C5"/>
    <w:rsid w:val="003615DE"/>
    <w:rsid w:val="0036246B"/>
    <w:rsid w:val="00365DF3"/>
    <w:rsid w:val="003674C7"/>
    <w:rsid w:val="00385C1D"/>
    <w:rsid w:val="00392041"/>
    <w:rsid w:val="00392510"/>
    <w:rsid w:val="00393803"/>
    <w:rsid w:val="003A3C80"/>
    <w:rsid w:val="003C64F2"/>
    <w:rsid w:val="003D0310"/>
    <w:rsid w:val="003D09ED"/>
    <w:rsid w:val="003D0FB4"/>
    <w:rsid w:val="003E1E52"/>
    <w:rsid w:val="003E655C"/>
    <w:rsid w:val="003F772A"/>
    <w:rsid w:val="00406ACA"/>
    <w:rsid w:val="0042012F"/>
    <w:rsid w:val="004227D3"/>
    <w:rsid w:val="004255FC"/>
    <w:rsid w:val="00425AC3"/>
    <w:rsid w:val="00425BA5"/>
    <w:rsid w:val="0043371F"/>
    <w:rsid w:val="00436E35"/>
    <w:rsid w:val="00443B84"/>
    <w:rsid w:val="00447BCD"/>
    <w:rsid w:val="00460A96"/>
    <w:rsid w:val="0046325A"/>
    <w:rsid w:val="004B12A9"/>
    <w:rsid w:val="004E0CBB"/>
    <w:rsid w:val="004E4AFC"/>
    <w:rsid w:val="004F3C74"/>
    <w:rsid w:val="004F5443"/>
    <w:rsid w:val="004F6309"/>
    <w:rsid w:val="005074D2"/>
    <w:rsid w:val="00512876"/>
    <w:rsid w:val="00526CFE"/>
    <w:rsid w:val="00531B95"/>
    <w:rsid w:val="00531D1A"/>
    <w:rsid w:val="00544B7B"/>
    <w:rsid w:val="00564EDC"/>
    <w:rsid w:val="005866F6"/>
    <w:rsid w:val="00597B3D"/>
    <w:rsid w:val="005C42B5"/>
    <w:rsid w:val="005C7A6C"/>
    <w:rsid w:val="005D276B"/>
    <w:rsid w:val="005E1D04"/>
    <w:rsid w:val="005F074A"/>
    <w:rsid w:val="006033BE"/>
    <w:rsid w:val="00606DA4"/>
    <w:rsid w:val="00610124"/>
    <w:rsid w:val="00616864"/>
    <w:rsid w:val="006228FA"/>
    <w:rsid w:val="0063038F"/>
    <w:rsid w:val="006312B3"/>
    <w:rsid w:val="006454E3"/>
    <w:rsid w:val="006466A5"/>
    <w:rsid w:val="00647760"/>
    <w:rsid w:val="00664E17"/>
    <w:rsid w:val="0067283C"/>
    <w:rsid w:val="006765C9"/>
    <w:rsid w:val="006834D2"/>
    <w:rsid w:val="006B11C3"/>
    <w:rsid w:val="006B34A7"/>
    <w:rsid w:val="006C5D96"/>
    <w:rsid w:val="006E51C2"/>
    <w:rsid w:val="00707611"/>
    <w:rsid w:val="00721EB1"/>
    <w:rsid w:val="00726D89"/>
    <w:rsid w:val="00732BFC"/>
    <w:rsid w:val="00732D4D"/>
    <w:rsid w:val="00734157"/>
    <w:rsid w:val="00743D34"/>
    <w:rsid w:val="00754092"/>
    <w:rsid w:val="00765593"/>
    <w:rsid w:val="0076650B"/>
    <w:rsid w:val="00771689"/>
    <w:rsid w:val="00771AC2"/>
    <w:rsid w:val="00771DE3"/>
    <w:rsid w:val="007844D5"/>
    <w:rsid w:val="00784C97"/>
    <w:rsid w:val="007864FB"/>
    <w:rsid w:val="00787193"/>
    <w:rsid w:val="007B2974"/>
    <w:rsid w:val="007B596E"/>
    <w:rsid w:val="007C1E0D"/>
    <w:rsid w:val="007C3CC8"/>
    <w:rsid w:val="007C4907"/>
    <w:rsid w:val="007C69D6"/>
    <w:rsid w:val="007C7CA1"/>
    <w:rsid w:val="007D42F5"/>
    <w:rsid w:val="007E203B"/>
    <w:rsid w:val="007F0625"/>
    <w:rsid w:val="00805908"/>
    <w:rsid w:val="00806FA4"/>
    <w:rsid w:val="008078C5"/>
    <w:rsid w:val="0081386A"/>
    <w:rsid w:val="00814867"/>
    <w:rsid w:val="0081619A"/>
    <w:rsid w:val="00820839"/>
    <w:rsid w:val="00845620"/>
    <w:rsid w:val="0085440E"/>
    <w:rsid w:val="008726FB"/>
    <w:rsid w:val="008755A6"/>
    <w:rsid w:val="008A0F6C"/>
    <w:rsid w:val="008A2042"/>
    <w:rsid w:val="008B6234"/>
    <w:rsid w:val="008D3823"/>
    <w:rsid w:val="008E06D5"/>
    <w:rsid w:val="008E4922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0CC8"/>
    <w:rsid w:val="0093100C"/>
    <w:rsid w:val="0093468C"/>
    <w:rsid w:val="009817A3"/>
    <w:rsid w:val="009844D1"/>
    <w:rsid w:val="009858AC"/>
    <w:rsid w:val="00990C6E"/>
    <w:rsid w:val="00991279"/>
    <w:rsid w:val="009942AC"/>
    <w:rsid w:val="009D37C5"/>
    <w:rsid w:val="009D5F8C"/>
    <w:rsid w:val="009E0BBD"/>
    <w:rsid w:val="009E104A"/>
    <w:rsid w:val="009E5BF4"/>
    <w:rsid w:val="00A153A0"/>
    <w:rsid w:val="00A17DCC"/>
    <w:rsid w:val="00A30D2A"/>
    <w:rsid w:val="00A31ABE"/>
    <w:rsid w:val="00A45784"/>
    <w:rsid w:val="00A462C0"/>
    <w:rsid w:val="00A565EC"/>
    <w:rsid w:val="00A6123F"/>
    <w:rsid w:val="00A6672C"/>
    <w:rsid w:val="00A8667B"/>
    <w:rsid w:val="00A939B5"/>
    <w:rsid w:val="00AC0C71"/>
    <w:rsid w:val="00AC7A80"/>
    <w:rsid w:val="00AD0BD4"/>
    <w:rsid w:val="00AD3801"/>
    <w:rsid w:val="00AD5D5B"/>
    <w:rsid w:val="00AD737B"/>
    <w:rsid w:val="00AE2A6B"/>
    <w:rsid w:val="00B0180E"/>
    <w:rsid w:val="00B2093E"/>
    <w:rsid w:val="00B21434"/>
    <w:rsid w:val="00B26618"/>
    <w:rsid w:val="00B338E8"/>
    <w:rsid w:val="00B51CBF"/>
    <w:rsid w:val="00B66405"/>
    <w:rsid w:val="00B81CCE"/>
    <w:rsid w:val="00B82167"/>
    <w:rsid w:val="00B85972"/>
    <w:rsid w:val="00BB4998"/>
    <w:rsid w:val="00BB6327"/>
    <w:rsid w:val="00BD00AE"/>
    <w:rsid w:val="00BD7B6D"/>
    <w:rsid w:val="00C20A60"/>
    <w:rsid w:val="00C32673"/>
    <w:rsid w:val="00C358BE"/>
    <w:rsid w:val="00C371FC"/>
    <w:rsid w:val="00C560F9"/>
    <w:rsid w:val="00C673C4"/>
    <w:rsid w:val="00C74D6A"/>
    <w:rsid w:val="00C812EB"/>
    <w:rsid w:val="00C90B12"/>
    <w:rsid w:val="00C92C48"/>
    <w:rsid w:val="00CA04DB"/>
    <w:rsid w:val="00CA1F32"/>
    <w:rsid w:val="00CB0552"/>
    <w:rsid w:val="00CB6FDB"/>
    <w:rsid w:val="00D02460"/>
    <w:rsid w:val="00D15798"/>
    <w:rsid w:val="00D15902"/>
    <w:rsid w:val="00D2141C"/>
    <w:rsid w:val="00D23DFA"/>
    <w:rsid w:val="00D50FB9"/>
    <w:rsid w:val="00D538C7"/>
    <w:rsid w:val="00D60785"/>
    <w:rsid w:val="00D81FE8"/>
    <w:rsid w:val="00DA1790"/>
    <w:rsid w:val="00DB1277"/>
    <w:rsid w:val="00DD726F"/>
    <w:rsid w:val="00DE3AE2"/>
    <w:rsid w:val="00E22581"/>
    <w:rsid w:val="00E225BF"/>
    <w:rsid w:val="00E258B0"/>
    <w:rsid w:val="00E4407E"/>
    <w:rsid w:val="00E52836"/>
    <w:rsid w:val="00E64F14"/>
    <w:rsid w:val="00E675E2"/>
    <w:rsid w:val="00E7537C"/>
    <w:rsid w:val="00E91429"/>
    <w:rsid w:val="00E94191"/>
    <w:rsid w:val="00EA23D1"/>
    <w:rsid w:val="00EA7758"/>
    <w:rsid w:val="00EB029B"/>
    <w:rsid w:val="00EC229B"/>
    <w:rsid w:val="00EC28B5"/>
    <w:rsid w:val="00EC4CB5"/>
    <w:rsid w:val="00EC7152"/>
    <w:rsid w:val="00EE60A1"/>
    <w:rsid w:val="00EF46E0"/>
    <w:rsid w:val="00F0560C"/>
    <w:rsid w:val="00F20273"/>
    <w:rsid w:val="00F37EAC"/>
    <w:rsid w:val="00F46F88"/>
    <w:rsid w:val="00F53A87"/>
    <w:rsid w:val="00F628C8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C2734"/>
    <w:rsid w:val="00FE3CD3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89EB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380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7C4907"/>
    <w:rPr>
      <w:rFonts w:ascii="LiberationSerif-Bold" w:hAnsi="LiberationSerif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4907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2019-08-07T15:47:00Z</cp:lastPrinted>
  <dcterms:created xsi:type="dcterms:W3CDTF">2025-01-03T11:03:00Z</dcterms:created>
  <dcterms:modified xsi:type="dcterms:W3CDTF">2025-03-17T12:19:00Z</dcterms:modified>
</cp:coreProperties>
</file>