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35"/>
        <w:tblW w:w="11199" w:type="dxa"/>
        <w:tblLook w:val="04A0" w:firstRow="1" w:lastRow="0" w:firstColumn="1" w:lastColumn="0" w:noHBand="0" w:noVBand="1"/>
      </w:tblPr>
      <w:tblGrid>
        <w:gridCol w:w="2121"/>
        <w:gridCol w:w="1547"/>
        <w:gridCol w:w="2388"/>
        <w:gridCol w:w="562"/>
        <w:gridCol w:w="1139"/>
        <w:gridCol w:w="2126"/>
        <w:gridCol w:w="1316"/>
      </w:tblGrid>
      <w:tr w:rsidR="0017529E" w:rsidTr="00093B0D">
        <w:tc>
          <w:tcPr>
            <w:tcW w:w="11199" w:type="dxa"/>
            <w:gridSpan w:val="7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17529E" w:rsidRDefault="00CA1F32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ge">
                    <wp:posOffset>4444</wp:posOffset>
                  </wp:positionV>
                  <wp:extent cx="1038225" cy="485775"/>
                  <wp:effectExtent l="0" t="0" r="9525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382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29E">
              <w:rPr>
                <w:color w:val="00B050"/>
                <w:sz w:val="32"/>
                <w:szCs w:val="32"/>
              </w:rPr>
              <w:t xml:space="preserve">                </w:t>
            </w:r>
            <w:r w:rsidR="0017529E" w:rsidRPr="00721EB1">
              <w:rPr>
                <w:color w:val="00B050"/>
                <w:sz w:val="32"/>
                <w:szCs w:val="32"/>
              </w:rPr>
              <w:t>AYCLIFFE FELL WALKING CLUB – WALK DETAILS</w:t>
            </w:r>
          </w:p>
          <w:p w:rsidR="0017529E" w:rsidRDefault="0017529E" w:rsidP="00093B0D">
            <w:pPr>
              <w:jc w:val="center"/>
              <w:rPr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 xml:space="preserve">OUTING No. </w:t>
            </w:r>
            <w:r w:rsidR="00E7580D">
              <w:rPr>
                <w:color w:val="00B050"/>
                <w:sz w:val="32"/>
                <w:szCs w:val="32"/>
              </w:rPr>
              <w:t>4</w:t>
            </w:r>
            <w:r w:rsidR="001B64B5">
              <w:rPr>
                <w:color w:val="00B050"/>
                <w:sz w:val="32"/>
                <w:szCs w:val="32"/>
              </w:rPr>
              <w:t>30</w:t>
            </w:r>
            <w:r>
              <w:rPr>
                <w:color w:val="00B050"/>
                <w:sz w:val="32"/>
                <w:szCs w:val="32"/>
              </w:rPr>
              <w:t xml:space="preserve">:  </w:t>
            </w:r>
            <w:r w:rsidRPr="00E91429">
              <w:rPr>
                <w:sz w:val="32"/>
                <w:szCs w:val="32"/>
              </w:rPr>
              <w:t>Saturday</w:t>
            </w:r>
            <w:r>
              <w:rPr>
                <w:sz w:val="32"/>
                <w:szCs w:val="32"/>
              </w:rPr>
              <w:t xml:space="preserve"> </w:t>
            </w:r>
            <w:r w:rsidR="001B64B5">
              <w:rPr>
                <w:sz w:val="32"/>
                <w:szCs w:val="32"/>
              </w:rPr>
              <w:t>9</w:t>
            </w:r>
            <w:r w:rsidR="00E7580D" w:rsidRPr="00E7580D">
              <w:rPr>
                <w:sz w:val="32"/>
                <w:szCs w:val="32"/>
                <w:vertAlign w:val="superscript"/>
              </w:rPr>
              <w:t>th</w:t>
            </w:r>
            <w:r w:rsidR="00E7580D">
              <w:rPr>
                <w:sz w:val="32"/>
                <w:szCs w:val="32"/>
              </w:rPr>
              <w:t xml:space="preserve"> Ma</w:t>
            </w:r>
            <w:r w:rsidR="001B64B5">
              <w:rPr>
                <w:sz w:val="32"/>
                <w:szCs w:val="32"/>
              </w:rPr>
              <w:t>y</w:t>
            </w:r>
            <w:r w:rsidR="00E7580D">
              <w:rPr>
                <w:sz w:val="32"/>
                <w:szCs w:val="32"/>
              </w:rPr>
              <w:t xml:space="preserve"> 2026</w:t>
            </w:r>
          </w:p>
          <w:p w:rsidR="0017529E" w:rsidRPr="00E91429" w:rsidRDefault="0017529E" w:rsidP="00E94191">
            <w:pPr>
              <w:jc w:val="center"/>
              <w:rPr>
                <w:sz w:val="16"/>
                <w:szCs w:val="16"/>
              </w:rPr>
            </w:pPr>
            <w:r w:rsidRPr="007B2974">
              <w:rPr>
                <w:color w:val="00B050"/>
                <w:sz w:val="18"/>
                <w:szCs w:val="18"/>
              </w:rPr>
              <w:t>Visit our website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="00E94191" w:rsidRPr="00E94191">
              <w:rPr>
                <w:color w:val="4472C4" w:themeColor="accent5"/>
              </w:rPr>
              <w:t>www.aycliffefellwalkingclub</w:t>
            </w:r>
            <w:r w:rsidR="00E94191">
              <w:rPr>
                <w:color w:val="4472C4" w:themeColor="accent5"/>
              </w:rPr>
              <w:t>.com</w:t>
            </w:r>
            <w:r w:rsidRPr="00E94191">
              <w:rPr>
                <w:color w:val="4472C4" w:themeColor="accent5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for all club news including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information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on this &amp; other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planned events during the year</w:t>
            </w:r>
          </w:p>
        </w:tc>
      </w:tr>
      <w:tr w:rsidR="0017529E" w:rsidTr="00093B0D">
        <w:trPr>
          <w:trHeight w:val="537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WALK AREA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443B84" w:rsidRDefault="001B64B5" w:rsidP="001B64B5">
            <w:pPr>
              <w:rPr>
                <w:color w:val="00B050"/>
                <w:sz w:val="36"/>
                <w:szCs w:val="36"/>
              </w:rPr>
            </w:pPr>
            <w:proofErr w:type="spellStart"/>
            <w:r>
              <w:rPr>
                <w:color w:val="00B050"/>
                <w:sz w:val="36"/>
                <w:szCs w:val="36"/>
              </w:rPr>
              <w:t>Helvellyn</w:t>
            </w:r>
            <w:proofErr w:type="spellEnd"/>
            <w:r>
              <w:rPr>
                <w:color w:val="00B050"/>
                <w:sz w:val="36"/>
                <w:szCs w:val="36"/>
              </w:rPr>
              <w:t xml:space="preserve"> Range – </w:t>
            </w:r>
            <w:proofErr w:type="spellStart"/>
            <w:r>
              <w:rPr>
                <w:color w:val="00B050"/>
                <w:sz w:val="36"/>
                <w:szCs w:val="36"/>
              </w:rPr>
              <w:t>Legburthwaite</w:t>
            </w:r>
            <w:proofErr w:type="spellEnd"/>
            <w:r>
              <w:rPr>
                <w:color w:val="00B050"/>
                <w:sz w:val="36"/>
                <w:szCs w:val="36"/>
              </w:rPr>
              <w:t xml:space="preserve"> to Grasmere.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COACH FARES</w:t>
            </w:r>
          </w:p>
        </w:tc>
        <w:tc>
          <w:tcPr>
            <w:tcW w:w="1547" w:type="dxa"/>
          </w:tcPr>
          <w:p w:rsidR="0017529E" w:rsidRPr="00616864" w:rsidRDefault="0017529E" w:rsidP="00F53A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>MEMBERS £10</w:t>
            </w:r>
            <w:r w:rsidR="005074D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</w:tcPr>
          <w:p w:rsidR="0017529E" w:rsidRPr="00616864" w:rsidRDefault="0017529E" w:rsidP="00093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>NEW MEMBERS</w:t>
            </w:r>
            <w:r>
              <w:rPr>
                <w:color w:val="000000" w:themeColor="text1"/>
                <w:sz w:val="24"/>
                <w:szCs w:val="24"/>
              </w:rPr>
              <w:t xml:space="preserve">            £15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inc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Memb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Fee)</w:t>
            </w:r>
          </w:p>
        </w:tc>
        <w:tc>
          <w:tcPr>
            <w:tcW w:w="1701" w:type="dxa"/>
            <w:gridSpan w:val="2"/>
          </w:tcPr>
          <w:p w:rsidR="0017529E" w:rsidRPr="00616864" w:rsidRDefault="0017529E" w:rsidP="00093B0D">
            <w:pPr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>JUNIORS: £5</w:t>
            </w:r>
            <w:r>
              <w:rPr>
                <w:color w:val="000000" w:themeColor="text1"/>
                <w:sz w:val="24"/>
                <w:szCs w:val="24"/>
              </w:rPr>
              <w:t xml:space="preserve"> (10 -17 years)</w:t>
            </w:r>
          </w:p>
        </w:tc>
        <w:tc>
          <w:tcPr>
            <w:tcW w:w="2126" w:type="dxa"/>
          </w:tcPr>
          <w:p w:rsidR="0017529E" w:rsidRPr="00616864" w:rsidRDefault="0017529E" w:rsidP="00093B0D">
            <w:pPr>
              <w:rPr>
                <w:color w:val="00B050"/>
              </w:rPr>
            </w:pPr>
            <w:r w:rsidRPr="00616864">
              <w:rPr>
                <w:color w:val="00B050"/>
              </w:rPr>
              <w:t>Approx. journey time from Darlington</w:t>
            </w:r>
          </w:p>
        </w:tc>
        <w:tc>
          <w:tcPr>
            <w:tcW w:w="1316" w:type="dxa"/>
            <w:tcBorders>
              <w:right w:val="thinThickSmallGap" w:sz="24" w:space="0" w:color="00B050"/>
            </w:tcBorders>
          </w:tcPr>
          <w:p w:rsidR="0017529E" w:rsidRDefault="00C52ECD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2.0</w:t>
            </w:r>
          </w:p>
          <w:p w:rsidR="0017529E" w:rsidRDefault="0017529E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hour(s)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TO RESERVE A COACH SEAT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5C7A6C" w:rsidRDefault="0017529E" w:rsidP="00867EF8">
            <w:pPr>
              <w:rPr>
                <w:color w:val="00B050"/>
              </w:rPr>
            </w:pPr>
            <w:r w:rsidRPr="005C7A6C">
              <w:rPr>
                <w:color w:val="000000" w:themeColor="text1"/>
              </w:rPr>
              <w:t xml:space="preserve">To reserve a coach seat simply contact </w:t>
            </w:r>
            <w:r w:rsidR="00867EF8">
              <w:rPr>
                <w:color w:val="000000" w:themeColor="text1"/>
              </w:rPr>
              <w:t>Nina Bell</w:t>
            </w:r>
            <w:r w:rsidRPr="005C7A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by email: </w:t>
            </w:r>
            <w:r w:rsidR="00867EF8">
              <w:rPr>
                <w:color w:val="000000" w:themeColor="text1"/>
              </w:rPr>
              <w:t>ninabell3@hotmail.com.</w:t>
            </w:r>
            <w:r w:rsidRPr="005C7A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5C7A6C">
              <w:rPr>
                <w:color w:val="000000" w:themeColor="text1"/>
              </w:rPr>
              <w:t xml:space="preserve">Please note when booking, those having attended the previous club outings will be given priority! 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CANCELLATION POLICY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867EF8" w:rsidRDefault="00867EF8" w:rsidP="00C20A60">
            <w:pPr>
              <w:rPr>
                <w:i/>
                <w:color w:val="00B050"/>
                <w:sz w:val="16"/>
                <w:szCs w:val="16"/>
              </w:rPr>
            </w:pPr>
            <w:r w:rsidRPr="00867EF8">
              <w:rPr>
                <w:color w:val="000000"/>
                <w:sz w:val="16"/>
                <w:szCs w:val="16"/>
              </w:rPr>
              <w:t>If you’ve had your booking confirmed and then after 9.00pm Friday (i.e. within 7 days of the trip)</w:t>
            </w:r>
            <w:r w:rsidR="00D31969">
              <w:rPr>
                <w:color w:val="000000"/>
                <w:sz w:val="16"/>
                <w:szCs w:val="16"/>
              </w:rPr>
              <w:t xml:space="preserve"> it is cancelled</w:t>
            </w:r>
            <w:r w:rsidRPr="00867EF8">
              <w:rPr>
                <w:color w:val="000000"/>
                <w:sz w:val="16"/>
                <w:szCs w:val="16"/>
              </w:rPr>
              <w:t> or you fail to attend on the day, you’ll be required to pay the standard booking fee of £10. This payment can be made on your next outing with the club. Failure to make this payment will/may result in you being unable to attend further walks until the debt is cleared.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O.S.MAPS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C92C48" w:rsidRDefault="0007615D" w:rsidP="00542F5F">
            <w:pPr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 xml:space="preserve"> </w:t>
            </w:r>
            <w:r w:rsidR="001B64B5">
              <w:rPr>
                <w:b/>
                <w:color w:val="00B050"/>
                <w:sz w:val="32"/>
                <w:szCs w:val="32"/>
              </w:rPr>
              <w:t>OL 5 &amp; 7</w:t>
            </w:r>
            <w:r>
              <w:rPr>
                <w:b/>
                <w:color w:val="00B050"/>
                <w:sz w:val="32"/>
                <w:szCs w:val="32"/>
              </w:rPr>
              <w:t xml:space="preserve">     </w:t>
            </w:r>
            <w:r w:rsidR="001B64B5">
              <w:rPr>
                <w:b/>
                <w:color w:val="00B050"/>
                <w:sz w:val="32"/>
                <w:szCs w:val="32"/>
              </w:rPr>
              <w:t xml:space="preserve">                                </w:t>
            </w:r>
            <w:r>
              <w:rPr>
                <w:b/>
                <w:color w:val="00B050"/>
                <w:sz w:val="32"/>
                <w:szCs w:val="32"/>
              </w:rPr>
              <w:t xml:space="preserve">Hike Planner </w:t>
            </w:r>
            <w:r w:rsidR="00542F5F">
              <w:rPr>
                <w:b/>
                <w:color w:val="00B050"/>
                <w:sz w:val="32"/>
                <w:szCs w:val="32"/>
              </w:rPr>
              <w:t>–</w:t>
            </w:r>
            <w:r>
              <w:rPr>
                <w:b/>
                <w:color w:val="00B050"/>
                <w:sz w:val="32"/>
                <w:szCs w:val="32"/>
              </w:rPr>
              <w:t xml:space="preserve"> </w:t>
            </w:r>
            <w:r w:rsidR="00542F5F">
              <w:rPr>
                <w:b/>
                <w:color w:val="00B050"/>
                <w:sz w:val="32"/>
                <w:szCs w:val="32"/>
              </w:rPr>
              <w:t>Eddy Adam</w:t>
            </w:r>
          </w:p>
        </w:tc>
      </w:tr>
      <w:tr w:rsidR="0017529E" w:rsidTr="00C71002">
        <w:trPr>
          <w:trHeight w:val="1432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PICKUP DETAILS</w:t>
            </w:r>
          </w:p>
        </w:tc>
        <w:tc>
          <w:tcPr>
            <w:tcW w:w="4497" w:type="dxa"/>
            <w:gridSpan w:val="3"/>
          </w:tcPr>
          <w:p w:rsidR="00F5101F" w:rsidRDefault="00771AC2" w:rsidP="00AD5D5B">
            <w:pPr>
              <w:spacing w:after="160" w:line="259" w:lineRule="auto"/>
              <w:rPr>
                <w:sz w:val="28"/>
                <w:szCs w:val="28"/>
              </w:rPr>
            </w:pPr>
            <w:r w:rsidRPr="00DB1277">
              <w:rPr>
                <w:sz w:val="28"/>
                <w:szCs w:val="28"/>
              </w:rPr>
              <w:t>7.30</w:t>
            </w:r>
            <w:r w:rsidR="00125BFB">
              <w:rPr>
                <w:sz w:val="28"/>
                <w:szCs w:val="28"/>
              </w:rPr>
              <w:t xml:space="preserve"> </w:t>
            </w:r>
            <w:r w:rsidRPr="00DB1277">
              <w:rPr>
                <w:sz w:val="28"/>
                <w:szCs w:val="28"/>
              </w:rPr>
              <w:t xml:space="preserve">– </w:t>
            </w:r>
            <w:r w:rsidR="00F5101F" w:rsidRPr="00771AC2">
              <w:rPr>
                <w:sz w:val="28"/>
                <w:szCs w:val="28"/>
              </w:rPr>
              <w:t xml:space="preserve"> Darlington-</w:t>
            </w:r>
            <w:proofErr w:type="spellStart"/>
            <w:r w:rsidR="00F5101F" w:rsidRPr="00771AC2">
              <w:rPr>
                <w:sz w:val="28"/>
                <w:szCs w:val="28"/>
              </w:rPr>
              <w:t>Feethams</w:t>
            </w:r>
            <w:proofErr w:type="spellEnd"/>
            <w:r w:rsidR="00F5101F" w:rsidRPr="00771AC2">
              <w:rPr>
                <w:sz w:val="28"/>
                <w:szCs w:val="28"/>
              </w:rPr>
              <w:t xml:space="preserve">    </w:t>
            </w:r>
          </w:p>
          <w:p w:rsidR="00F5101F" w:rsidRDefault="00531B95" w:rsidP="00F5101F">
            <w:pPr>
              <w:spacing w:after="160" w:line="259" w:lineRule="auto"/>
              <w:rPr>
                <w:sz w:val="28"/>
                <w:szCs w:val="28"/>
              </w:rPr>
            </w:pPr>
            <w:r w:rsidRPr="00DB1277">
              <w:rPr>
                <w:sz w:val="28"/>
                <w:szCs w:val="28"/>
              </w:rPr>
              <w:t>7.4</w:t>
            </w:r>
            <w:r w:rsidR="00F5101F">
              <w:rPr>
                <w:sz w:val="28"/>
                <w:szCs w:val="28"/>
              </w:rPr>
              <w:t>5</w:t>
            </w:r>
            <w:r w:rsidRPr="00DB1277">
              <w:rPr>
                <w:sz w:val="28"/>
                <w:szCs w:val="28"/>
              </w:rPr>
              <w:t xml:space="preserve"> -</w:t>
            </w:r>
            <w:r w:rsidR="00AD5D5B">
              <w:rPr>
                <w:sz w:val="28"/>
                <w:szCs w:val="28"/>
              </w:rPr>
              <w:t xml:space="preserve">  </w:t>
            </w:r>
            <w:r w:rsidR="00F5101F">
              <w:rPr>
                <w:sz w:val="28"/>
                <w:szCs w:val="28"/>
              </w:rPr>
              <w:t xml:space="preserve">Newton </w:t>
            </w:r>
            <w:proofErr w:type="spellStart"/>
            <w:r w:rsidR="00F5101F">
              <w:rPr>
                <w:sz w:val="28"/>
                <w:szCs w:val="28"/>
              </w:rPr>
              <w:t>Aycliffe</w:t>
            </w:r>
            <w:proofErr w:type="spellEnd"/>
            <w:r w:rsidR="00F5101F">
              <w:rPr>
                <w:sz w:val="28"/>
                <w:szCs w:val="28"/>
              </w:rPr>
              <w:t xml:space="preserve"> </w:t>
            </w:r>
            <w:r w:rsidR="00F5101F" w:rsidRPr="007B596E">
              <w:rPr>
                <w:sz w:val="28"/>
                <w:szCs w:val="28"/>
              </w:rPr>
              <w:t>Big Club</w:t>
            </w:r>
            <w:r w:rsidR="00F5101F" w:rsidRPr="00771AC2">
              <w:rPr>
                <w:sz w:val="28"/>
                <w:szCs w:val="28"/>
              </w:rPr>
              <w:t xml:space="preserve"> </w:t>
            </w:r>
          </w:p>
          <w:p w:rsidR="002A363A" w:rsidRPr="00C71002" w:rsidRDefault="00AD5D5B" w:rsidP="00AD5D5B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4581" w:type="dxa"/>
            <w:gridSpan w:val="3"/>
            <w:tcBorders>
              <w:right w:val="thinThickSmallGap" w:sz="24" w:space="0" w:color="00B050"/>
            </w:tcBorders>
          </w:tcPr>
          <w:p w:rsidR="00077011" w:rsidRDefault="00077011" w:rsidP="00077011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7.55 </w:t>
            </w:r>
            <w:r w:rsidRPr="007B596E"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Shildon</w:t>
            </w:r>
            <w:proofErr w:type="spellEnd"/>
            <w:r w:rsidRPr="00771AC2">
              <w:rPr>
                <w:sz w:val="28"/>
                <w:szCs w:val="28"/>
              </w:rPr>
              <w:t xml:space="preserve"> </w:t>
            </w:r>
            <w:r w:rsidR="000024AB">
              <w:rPr>
                <w:sz w:val="28"/>
                <w:szCs w:val="28"/>
              </w:rPr>
              <w:t>Bus Station</w:t>
            </w:r>
          </w:p>
          <w:p w:rsidR="00F5101F" w:rsidRPr="00DB1277" w:rsidRDefault="00771AC2" w:rsidP="00F5101F">
            <w:pPr>
              <w:spacing w:after="160" w:line="259" w:lineRule="auto"/>
              <w:rPr>
                <w:sz w:val="28"/>
                <w:szCs w:val="28"/>
              </w:rPr>
            </w:pPr>
            <w:r w:rsidRPr="00771AC2">
              <w:rPr>
                <w:sz w:val="28"/>
                <w:szCs w:val="28"/>
              </w:rPr>
              <w:t xml:space="preserve">8.05 </w:t>
            </w:r>
            <w:r w:rsidR="00125BFB">
              <w:rPr>
                <w:sz w:val="28"/>
                <w:szCs w:val="28"/>
              </w:rPr>
              <w:t xml:space="preserve">- </w:t>
            </w:r>
            <w:r w:rsidR="00F5101F" w:rsidRPr="00DB1277">
              <w:rPr>
                <w:sz w:val="28"/>
                <w:szCs w:val="28"/>
              </w:rPr>
              <w:t xml:space="preserve"> Cabin Gate</w:t>
            </w:r>
            <w:r w:rsidR="000024AB">
              <w:rPr>
                <w:sz w:val="28"/>
                <w:szCs w:val="28"/>
              </w:rPr>
              <w:t xml:space="preserve"> </w:t>
            </w:r>
            <w:r w:rsidR="00F5101F" w:rsidRPr="00DB1277">
              <w:rPr>
                <w:sz w:val="28"/>
                <w:szCs w:val="28"/>
              </w:rPr>
              <w:t>(Auckland Medical)</w:t>
            </w:r>
          </w:p>
          <w:p w:rsidR="00526CFE" w:rsidRPr="001313F6" w:rsidRDefault="001B64B5" w:rsidP="007B596E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8.35 – Barnard Castle</w:t>
            </w:r>
          </w:p>
        </w:tc>
      </w:tr>
      <w:tr w:rsidR="0017529E" w:rsidTr="00077011">
        <w:trPr>
          <w:trHeight w:val="2993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SUGGESTED WALK ROUTES</w:t>
            </w:r>
          </w:p>
          <w:p w:rsidR="00B0180E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Gentle</w:t>
            </w:r>
          </w:p>
          <w:p w:rsidR="00E52836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Medium</w:t>
            </w:r>
          </w:p>
          <w:p w:rsidR="00125BFB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Hard</w:t>
            </w:r>
          </w:p>
          <w:p w:rsidR="00E52836" w:rsidRDefault="00E52836" w:rsidP="00E5283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Sunset</w:t>
            </w:r>
          </w:p>
          <w:p w:rsidR="00B0180E" w:rsidRPr="00B0180E" w:rsidRDefault="00B0180E" w:rsidP="00CB6FDB">
            <w:pPr>
              <w:rPr>
                <w:color w:val="00B050"/>
                <w:sz w:val="72"/>
                <w:szCs w:val="72"/>
              </w:rPr>
            </w:pP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B64B5" w:rsidRPr="001B64B5" w:rsidRDefault="001B64B5" w:rsidP="001B64B5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1B64B5">
              <w:rPr>
                <w:b/>
              </w:rPr>
              <w:t>Legburthwaite</w:t>
            </w:r>
            <w:proofErr w:type="spellEnd"/>
            <w:r w:rsidRPr="001B64B5">
              <w:rPr>
                <w:b/>
              </w:rPr>
              <w:t xml:space="preserve"> (Sty Beck Fall) 10.2 </w:t>
            </w:r>
            <w:proofErr w:type="spellStart"/>
            <w:r w:rsidRPr="001B64B5">
              <w:rPr>
                <w:b/>
              </w:rPr>
              <w:t>mls</w:t>
            </w:r>
            <w:proofErr w:type="spellEnd"/>
            <w:r w:rsidRPr="001B64B5">
              <w:rPr>
                <w:b/>
              </w:rPr>
              <w:t xml:space="preserve"> </w:t>
            </w:r>
            <w:r w:rsidRPr="001B64B5">
              <w:rPr>
                <w:b/>
                <w:color w:val="FF0000"/>
              </w:rPr>
              <w:t>H</w:t>
            </w:r>
            <w:r w:rsidRPr="001B64B5">
              <w:t xml:space="preserve"> – </w:t>
            </w:r>
            <w:proofErr w:type="spellStart"/>
            <w:r w:rsidRPr="001B64B5">
              <w:t>Stannah</w:t>
            </w:r>
            <w:proofErr w:type="spellEnd"/>
            <w:r w:rsidRPr="001B64B5">
              <w:t xml:space="preserve"> Gill, Sticks Pass, </w:t>
            </w:r>
            <w:proofErr w:type="gramStart"/>
            <w:r w:rsidRPr="001B64B5">
              <w:t>Raise(</w:t>
            </w:r>
            <w:proofErr w:type="gramEnd"/>
            <w:r w:rsidRPr="001B64B5">
              <w:t xml:space="preserve">883), White Side(863), Lower Man(925), </w:t>
            </w:r>
            <w:proofErr w:type="spellStart"/>
            <w:r w:rsidRPr="001B64B5">
              <w:t>Helvellyn</w:t>
            </w:r>
            <w:proofErr w:type="spellEnd"/>
            <w:r w:rsidRPr="001B64B5">
              <w:t xml:space="preserve">(950), Nethermost Pike, </w:t>
            </w:r>
            <w:proofErr w:type="spellStart"/>
            <w:r w:rsidRPr="001B64B5">
              <w:t>Dollywagon</w:t>
            </w:r>
            <w:proofErr w:type="spellEnd"/>
            <w:r w:rsidRPr="001B64B5">
              <w:t xml:space="preserve"> Pike(830),</w:t>
            </w:r>
            <w:proofErr w:type="spellStart"/>
            <w:r w:rsidRPr="001B64B5">
              <w:t>Grisedale</w:t>
            </w:r>
            <w:proofErr w:type="spellEnd"/>
            <w:r w:rsidRPr="001B64B5">
              <w:t xml:space="preserve"> Tarn, </w:t>
            </w:r>
            <w:proofErr w:type="spellStart"/>
            <w:r w:rsidRPr="001B64B5">
              <w:t>Grisedale</w:t>
            </w:r>
            <w:proofErr w:type="spellEnd"/>
            <w:r w:rsidRPr="001B64B5">
              <w:t xml:space="preserve"> </w:t>
            </w:r>
            <w:proofErr w:type="spellStart"/>
            <w:r w:rsidRPr="001B64B5">
              <w:t>Hause</w:t>
            </w:r>
            <w:proofErr w:type="spellEnd"/>
            <w:r w:rsidRPr="001B64B5">
              <w:t>, Little Tongue, Mill Bridge, Travellers Rest, Swan Hotel, Grasmere.</w:t>
            </w:r>
          </w:p>
          <w:p w:rsidR="001B64B5" w:rsidRPr="001B64B5" w:rsidRDefault="001B64B5" w:rsidP="001B64B5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1B64B5">
              <w:rPr>
                <w:b/>
              </w:rPr>
              <w:t>Thirlspot</w:t>
            </w:r>
            <w:proofErr w:type="spellEnd"/>
            <w:r w:rsidRPr="001B64B5">
              <w:rPr>
                <w:b/>
              </w:rPr>
              <w:t xml:space="preserve"> 8.97mls </w:t>
            </w:r>
            <w:r w:rsidRPr="001B64B5">
              <w:rPr>
                <w:b/>
                <w:color w:val="FF0000"/>
              </w:rPr>
              <w:t>H</w:t>
            </w:r>
            <w:r w:rsidRPr="001B64B5">
              <w:t xml:space="preserve"> – Brown How, Brown Cove </w:t>
            </w:r>
            <w:proofErr w:type="gramStart"/>
            <w:r w:rsidRPr="001B64B5">
              <w:t>Crags(</w:t>
            </w:r>
            <w:proofErr w:type="gramEnd"/>
            <w:r w:rsidRPr="001B64B5">
              <w:t xml:space="preserve">859),Lower Man(925), </w:t>
            </w:r>
            <w:proofErr w:type="spellStart"/>
            <w:r w:rsidRPr="001B64B5">
              <w:t>Helvellyn</w:t>
            </w:r>
            <w:proofErr w:type="spellEnd"/>
            <w:r w:rsidRPr="001B64B5">
              <w:t>(950) and as Walk 1 to Grasmere.</w:t>
            </w:r>
          </w:p>
          <w:p w:rsidR="001B64B5" w:rsidRPr="001B64B5" w:rsidRDefault="001B64B5" w:rsidP="001B64B5">
            <w:pPr>
              <w:pStyle w:val="ListParagraph"/>
              <w:numPr>
                <w:ilvl w:val="0"/>
                <w:numId w:val="10"/>
              </w:numPr>
            </w:pPr>
            <w:r w:rsidRPr="001B64B5">
              <w:rPr>
                <w:b/>
              </w:rPr>
              <w:t xml:space="preserve">High Park Wood 6.7mls </w:t>
            </w:r>
            <w:r w:rsidRPr="001B64B5">
              <w:rPr>
                <w:b/>
                <w:color w:val="FF0000"/>
              </w:rPr>
              <w:t>G</w:t>
            </w:r>
            <w:r w:rsidRPr="001B64B5">
              <w:t xml:space="preserve"> – Straining Well, </w:t>
            </w:r>
            <w:proofErr w:type="spellStart"/>
            <w:r w:rsidRPr="001B64B5">
              <w:t>Homesdale</w:t>
            </w:r>
            <w:proofErr w:type="spellEnd"/>
            <w:r w:rsidRPr="001B64B5">
              <w:t xml:space="preserve"> Green Bridge, </w:t>
            </w:r>
            <w:proofErr w:type="spellStart"/>
            <w:r w:rsidRPr="001B64B5">
              <w:t>Dunmail</w:t>
            </w:r>
            <w:proofErr w:type="spellEnd"/>
            <w:r w:rsidRPr="001B64B5">
              <w:t xml:space="preserve"> Raise, continue via </w:t>
            </w:r>
            <w:proofErr w:type="spellStart"/>
            <w:r w:rsidRPr="001B64B5">
              <w:t>Ghyll</w:t>
            </w:r>
            <w:proofErr w:type="spellEnd"/>
            <w:r w:rsidRPr="001B64B5">
              <w:t xml:space="preserve"> Foot to </w:t>
            </w:r>
            <w:proofErr w:type="spellStart"/>
            <w:r w:rsidRPr="001B64B5">
              <w:t>Underhelm</w:t>
            </w:r>
            <w:proofErr w:type="spellEnd"/>
            <w:r w:rsidRPr="001B64B5">
              <w:t xml:space="preserve">, Goody Bridge, Grasmere.   </w:t>
            </w:r>
          </w:p>
          <w:p w:rsidR="001B64B5" w:rsidRPr="001B64B5" w:rsidRDefault="001B64B5" w:rsidP="001B64B5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1B64B5">
              <w:rPr>
                <w:b/>
              </w:rPr>
              <w:t>Wythburn</w:t>
            </w:r>
            <w:proofErr w:type="spellEnd"/>
            <w:r w:rsidRPr="001B64B5">
              <w:rPr>
                <w:b/>
              </w:rPr>
              <w:t xml:space="preserve"> 5</w:t>
            </w:r>
            <w:r w:rsidRPr="001B64B5">
              <w:t>.</w:t>
            </w:r>
            <w:r w:rsidRPr="001B64B5">
              <w:rPr>
                <w:b/>
              </w:rPr>
              <w:t xml:space="preserve">8mls </w:t>
            </w:r>
            <w:r w:rsidRPr="001B64B5">
              <w:rPr>
                <w:b/>
                <w:color w:val="FF0000"/>
              </w:rPr>
              <w:t>M</w:t>
            </w:r>
            <w:r w:rsidRPr="001B64B5">
              <w:rPr>
                <w:color w:val="FF0000"/>
              </w:rPr>
              <w:t xml:space="preserve"> </w:t>
            </w:r>
            <w:r w:rsidRPr="001B64B5">
              <w:t xml:space="preserve">– </w:t>
            </w:r>
            <w:proofErr w:type="spellStart"/>
            <w:r w:rsidRPr="001B64B5">
              <w:t>Homesdale</w:t>
            </w:r>
            <w:proofErr w:type="spellEnd"/>
            <w:r w:rsidRPr="001B64B5">
              <w:t xml:space="preserve"> Green Bridge, </w:t>
            </w:r>
            <w:proofErr w:type="spellStart"/>
            <w:r w:rsidRPr="001B64B5">
              <w:t>Dunmail</w:t>
            </w:r>
            <w:proofErr w:type="spellEnd"/>
            <w:r w:rsidRPr="001B64B5">
              <w:t xml:space="preserve"> Raise, Raise Beck, </w:t>
            </w:r>
            <w:proofErr w:type="spellStart"/>
            <w:r w:rsidRPr="001B64B5">
              <w:t>Grisedale</w:t>
            </w:r>
            <w:proofErr w:type="spellEnd"/>
            <w:r w:rsidRPr="001B64B5">
              <w:t xml:space="preserve"> </w:t>
            </w:r>
            <w:proofErr w:type="gramStart"/>
            <w:r w:rsidRPr="001B64B5">
              <w:t>Tarn(</w:t>
            </w:r>
            <w:proofErr w:type="gramEnd"/>
            <w:r w:rsidRPr="001B64B5">
              <w:t>574) and as Walk 1 to Grasmere.</w:t>
            </w:r>
          </w:p>
          <w:p w:rsidR="001B64B5" w:rsidRPr="001B64B5" w:rsidRDefault="001B64B5" w:rsidP="001B64B5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1B64B5">
              <w:rPr>
                <w:b/>
              </w:rPr>
              <w:t>Wythburn</w:t>
            </w:r>
            <w:proofErr w:type="spellEnd"/>
            <w:r w:rsidRPr="001B64B5">
              <w:rPr>
                <w:b/>
              </w:rPr>
              <w:t xml:space="preserve"> 7</w:t>
            </w:r>
            <w:r w:rsidRPr="001B64B5">
              <w:t>.</w:t>
            </w:r>
            <w:r w:rsidRPr="001B64B5">
              <w:rPr>
                <w:b/>
              </w:rPr>
              <w:t xml:space="preserve">21mls </w:t>
            </w:r>
            <w:r w:rsidRPr="001B64B5">
              <w:rPr>
                <w:b/>
                <w:color w:val="FF0000"/>
              </w:rPr>
              <w:t>M</w:t>
            </w:r>
            <w:r w:rsidRPr="001B64B5">
              <w:t xml:space="preserve"> – Steel End, </w:t>
            </w:r>
            <w:proofErr w:type="spellStart"/>
            <w:r w:rsidRPr="001B64B5">
              <w:t>Wyth</w:t>
            </w:r>
            <w:proofErr w:type="spellEnd"/>
            <w:r w:rsidRPr="001B64B5">
              <w:t xml:space="preserve"> Burn, </w:t>
            </w:r>
            <w:proofErr w:type="spellStart"/>
            <w:proofErr w:type="gramStart"/>
            <w:r w:rsidRPr="001B64B5">
              <w:t>Middletow</w:t>
            </w:r>
            <w:proofErr w:type="spellEnd"/>
            <w:r w:rsidRPr="001B64B5">
              <w:t>(</w:t>
            </w:r>
            <w:proofErr w:type="gramEnd"/>
            <w:r w:rsidRPr="001B64B5">
              <w:t xml:space="preserve">483), Greenup Edge(620), Moor Moss, Grasmere Common, </w:t>
            </w:r>
            <w:proofErr w:type="spellStart"/>
            <w:r w:rsidRPr="001B64B5">
              <w:t>Stythwaite</w:t>
            </w:r>
            <w:proofErr w:type="spellEnd"/>
            <w:r w:rsidRPr="001B64B5">
              <w:t xml:space="preserve"> Steps, </w:t>
            </w:r>
            <w:proofErr w:type="spellStart"/>
            <w:r w:rsidRPr="001B64B5">
              <w:t>Lancrigg</w:t>
            </w:r>
            <w:proofErr w:type="spellEnd"/>
            <w:r w:rsidRPr="001B64B5">
              <w:t xml:space="preserve">, </w:t>
            </w:r>
            <w:proofErr w:type="spellStart"/>
            <w:r w:rsidRPr="001B64B5">
              <w:t>Easedale</w:t>
            </w:r>
            <w:proofErr w:type="spellEnd"/>
            <w:r w:rsidRPr="001B64B5">
              <w:t xml:space="preserve"> Road, Grasmere.</w:t>
            </w:r>
          </w:p>
          <w:p w:rsidR="00787193" w:rsidRPr="00BF59CD" w:rsidRDefault="001B64B5" w:rsidP="001B64B5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b/>
                <w:color w:val="000000" w:themeColor="text1"/>
              </w:rPr>
            </w:pPr>
            <w:proofErr w:type="spellStart"/>
            <w:r w:rsidRPr="001B64B5">
              <w:rPr>
                <w:b/>
              </w:rPr>
              <w:t>Wythburn</w:t>
            </w:r>
            <w:proofErr w:type="spellEnd"/>
            <w:r w:rsidRPr="001B64B5">
              <w:rPr>
                <w:b/>
              </w:rPr>
              <w:t xml:space="preserve"> 8</w:t>
            </w:r>
            <w:r w:rsidRPr="001B64B5">
              <w:t>.</w:t>
            </w:r>
            <w:r w:rsidRPr="001B64B5">
              <w:rPr>
                <w:b/>
              </w:rPr>
              <w:t xml:space="preserve">25mls </w:t>
            </w:r>
            <w:r w:rsidRPr="001B64B5">
              <w:rPr>
                <w:b/>
                <w:color w:val="FF0000"/>
              </w:rPr>
              <w:t>M/H</w:t>
            </w:r>
            <w:r w:rsidRPr="001B64B5">
              <w:rPr>
                <w:color w:val="FF0000"/>
              </w:rPr>
              <w:t xml:space="preserve"> </w:t>
            </w:r>
            <w:r w:rsidRPr="001B64B5">
              <w:t xml:space="preserve">– as Walk 5 to Greenup Edge then High </w:t>
            </w:r>
            <w:proofErr w:type="gramStart"/>
            <w:r w:rsidRPr="001B64B5">
              <w:t>Raise(</w:t>
            </w:r>
            <w:proofErr w:type="gramEnd"/>
            <w:r w:rsidRPr="001B64B5">
              <w:t xml:space="preserve">762) Sergeant Man, Eagle Crag, </w:t>
            </w:r>
            <w:proofErr w:type="spellStart"/>
            <w:r w:rsidRPr="001B64B5">
              <w:t>Easedale</w:t>
            </w:r>
            <w:proofErr w:type="spellEnd"/>
            <w:r w:rsidRPr="001B64B5">
              <w:t xml:space="preserve"> Tarn, </w:t>
            </w:r>
            <w:proofErr w:type="spellStart"/>
            <w:r w:rsidRPr="001B64B5">
              <w:t>Easedale</w:t>
            </w:r>
            <w:proofErr w:type="spellEnd"/>
            <w:r w:rsidRPr="001B64B5">
              <w:t xml:space="preserve"> Beck, </w:t>
            </w:r>
            <w:proofErr w:type="spellStart"/>
            <w:r w:rsidRPr="001B64B5">
              <w:t>Easedale</w:t>
            </w:r>
            <w:proofErr w:type="spellEnd"/>
            <w:r w:rsidRPr="001B64B5">
              <w:t xml:space="preserve"> Road, Grasmere.</w:t>
            </w:r>
            <w:r w:rsidRPr="001B64B5">
              <w:rPr>
                <w:b/>
              </w:rPr>
              <w:t xml:space="preserve"> </w:t>
            </w:r>
          </w:p>
        </w:tc>
      </w:tr>
      <w:tr w:rsidR="0017529E" w:rsidTr="001B1DCE">
        <w:trPr>
          <w:trHeight w:val="1702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NOTES</w:t>
            </w:r>
          </w:p>
          <w:p w:rsidR="00125BFB" w:rsidRDefault="00125BFB" w:rsidP="00093B0D">
            <w:pPr>
              <w:rPr>
                <w:color w:val="FF0000"/>
                <w:sz w:val="32"/>
                <w:szCs w:val="32"/>
              </w:rPr>
            </w:pPr>
          </w:p>
          <w:p w:rsidR="004F5443" w:rsidRPr="00C92C48" w:rsidRDefault="00C92C48" w:rsidP="00093B0D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DEPARTURE</w:t>
            </w:r>
          </w:p>
          <w:p w:rsidR="004F5443" w:rsidRPr="00EF46E0" w:rsidRDefault="004F5443" w:rsidP="00CB6FDB">
            <w:pPr>
              <w:rPr>
                <w:color w:val="00B050"/>
                <w:sz w:val="72"/>
                <w:szCs w:val="72"/>
              </w:rPr>
            </w:pPr>
            <w:r w:rsidRPr="00EF46E0">
              <w:rPr>
                <w:color w:val="FF0000"/>
                <w:sz w:val="72"/>
                <w:szCs w:val="72"/>
              </w:rPr>
              <w:t>18.</w:t>
            </w:r>
            <w:r w:rsidR="00CB6FDB">
              <w:rPr>
                <w:color w:val="FF0000"/>
                <w:sz w:val="72"/>
                <w:szCs w:val="72"/>
              </w:rPr>
              <w:t>3</w:t>
            </w:r>
            <w:r w:rsidRPr="00EF46E0">
              <w:rPr>
                <w:color w:val="FF0000"/>
                <w:sz w:val="72"/>
                <w:szCs w:val="72"/>
              </w:rPr>
              <w:t>0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2005CC" w:rsidRPr="002005CC" w:rsidRDefault="00136CBF" w:rsidP="00802E8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</w:rPr>
            </w:pPr>
            <w:r w:rsidRPr="002005CC">
              <w:rPr>
                <w:color w:val="000000" w:themeColor="text1"/>
                <w:sz w:val="20"/>
                <w:szCs w:val="20"/>
              </w:rPr>
              <w:t xml:space="preserve">The Coach will travel </w:t>
            </w:r>
            <w:r w:rsidR="00C32A45">
              <w:rPr>
                <w:color w:val="000000" w:themeColor="text1"/>
                <w:sz w:val="20"/>
                <w:szCs w:val="20"/>
              </w:rPr>
              <w:t>A66/ A591and return via the same route.</w:t>
            </w:r>
          </w:p>
          <w:p w:rsidR="00EF46E0" w:rsidRPr="00BF59CD" w:rsidRDefault="00EF46E0" w:rsidP="00802E8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</w:rPr>
            </w:pPr>
            <w:r w:rsidRPr="002005CC">
              <w:rPr>
                <w:color w:val="000000" w:themeColor="text1"/>
                <w:sz w:val="20"/>
                <w:szCs w:val="20"/>
              </w:rPr>
              <w:t>I</w:t>
            </w:r>
            <w:r w:rsidR="0017529E" w:rsidRPr="002005CC">
              <w:rPr>
                <w:color w:val="000000" w:themeColor="text1"/>
                <w:sz w:val="20"/>
                <w:szCs w:val="20"/>
              </w:rPr>
              <w:t xml:space="preserve">f you wish to undertake a walk not shown here, your coach will set you down at any safe and convenient point </w:t>
            </w:r>
            <w:proofErr w:type="spellStart"/>
            <w:r w:rsidR="0017529E" w:rsidRPr="002005CC">
              <w:rPr>
                <w:color w:val="000000" w:themeColor="text1"/>
                <w:sz w:val="20"/>
                <w:szCs w:val="20"/>
              </w:rPr>
              <w:t>en</w:t>
            </w:r>
            <w:proofErr w:type="spellEnd"/>
            <w:r w:rsidR="0017529E" w:rsidRPr="002005CC">
              <w:rPr>
                <w:color w:val="000000" w:themeColor="text1"/>
                <w:sz w:val="20"/>
                <w:szCs w:val="20"/>
              </w:rPr>
              <w:t>-route.</w:t>
            </w:r>
          </w:p>
          <w:p w:rsidR="00BF59CD" w:rsidRPr="001B64B5" w:rsidRDefault="00E64F14" w:rsidP="00BF59CD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</w:rPr>
            </w:pPr>
            <w:r w:rsidRPr="00BF59CD">
              <w:rPr>
                <w:rFonts w:ascii="Calibri" w:hAnsi="Calibri" w:cs="Calibri"/>
                <w:color w:val="000000"/>
                <w:sz w:val="20"/>
                <w:szCs w:val="20"/>
              </w:rPr>
              <w:t>Coach park</w:t>
            </w:r>
            <w:r w:rsidR="001B64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="001B64B5">
              <w:rPr>
                <w:szCs w:val="18"/>
              </w:rPr>
              <w:t xml:space="preserve"> </w:t>
            </w:r>
            <w:r w:rsidR="001B64B5" w:rsidRPr="00F8456E">
              <w:rPr>
                <w:sz w:val="20"/>
                <w:szCs w:val="20"/>
              </w:rPr>
              <w:t>Stock Lane coach &amp; car park: Stock Ln, Grasmere, Ambleside LA22 9SL (£5 for 2 hours) 10 minutes from Grasmere High Street.</w:t>
            </w:r>
          </w:p>
          <w:p w:rsidR="001B64B5" w:rsidRPr="001B64B5" w:rsidRDefault="001B64B5" w:rsidP="001B64B5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</w:rPr>
            </w:pPr>
            <w:r w:rsidRPr="001B64B5">
              <w:rPr>
                <w:sz w:val="20"/>
                <w:szCs w:val="20"/>
              </w:rPr>
              <w:t xml:space="preserve">One pub only: </w:t>
            </w:r>
            <w:proofErr w:type="spellStart"/>
            <w:r w:rsidRPr="001B64B5">
              <w:rPr>
                <w:b/>
                <w:bCs/>
                <w:sz w:val="20"/>
                <w:szCs w:val="20"/>
              </w:rPr>
              <w:t>Tweedies</w:t>
            </w:r>
            <w:proofErr w:type="spellEnd"/>
            <w:r w:rsidRPr="001B64B5">
              <w:rPr>
                <w:b/>
                <w:bCs/>
                <w:sz w:val="20"/>
                <w:szCs w:val="20"/>
              </w:rPr>
              <w:t xml:space="preserve"> Bar,</w:t>
            </w:r>
            <w:r w:rsidRPr="001B64B5">
              <w:rPr>
                <w:sz w:val="20"/>
                <w:szCs w:val="20"/>
              </w:rPr>
              <w:t xml:space="preserve"> which is in the grounds of Dale Lodge Hotel in the centre of Grasmere, just a short walk from the car and coach park, where your coach will be parked. 4 regular beers and 3 changing beers. (At time of research: Lakes Pale Ale, Coniston Old Man Ale, </w:t>
            </w:r>
            <w:proofErr w:type="spellStart"/>
            <w:r w:rsidRPr="001B64B5">
              <w:rPr>
                <w:sz w:val="20"/>
                <w:szCs w:val="20"/>
              </w:rPr>
              <w:t>Loweswater</w:t>
            </w:r>
            <w:proofErr w:type="spellEnd"/>
            <w:r w:rsidRPr="001B64B5">
              <w:rPr>
                <w:sz w:val="20"/>
                <w:szCs w:val="20"/>
              </w:rPr>
              <w:t xml:space="preserve"> Gold, Fell - Crag, Titanic Cherry Porter. Meals: 5.30-8.30pm. No F&amp;C shops.</w:t>
            </w:r>
          </w:p>
          <w:p w:rsidR="00C71002" w:rsidRPr="00296DEA" w:rsidRDefault="00C71002" w:rsidP="001B64B5">
            <w:pPr>
              <w:pStyle w:val="ListParagraph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IN EMERGENCY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1B1DCE" w:rsidRDefault="001B64B5" w:rsidP="00D319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 the eve</w:t>
            </w:r>
            <w:r w:rsidR="0017529E" w:rsidRPr="001B1DCE">
              <w:rPr>
                <w:color w:val="000000" w:themeColor="text1"/>
                <w:sz w:val="20"/>
                <w:szCs w:val="20"/>
              </w:rPr>
              <w:t xml:space="preserve">nt of an emergency during the walk, </w:t>
            </w:r>
            <w:r w:rsidR="0017529E" w:rsidRPr="00D31969">
              <w:rPr>
                <w:b/>
                <w:color w:val="000000" w:themeColor="text1"/>
                <w:sz w:val="20"/>
                <w:szCs w:val="20"/>
              </w:rPr>
              <w:t xml:space="preserve">dial 999 </w:t>
            </w:r>
            <w:r w:rsidR="00D31969" w:rsidRPr="00D31969">
              <w:rPr>
                <w:b/>
                <w:color w:val="000000" w:themeColor="text1"/>
                <w:sz w:val="20"/>
                <w:szCs w:val="20"/>
              </w:rPr>
              <w:t>or 112</w:t>
            </w:r>
            <w:r w:rsidR="00D31969">
              <w:rPr>
                <w:color w:val="000000" w:themeColor="text1"/>
                <w:sz w:val="20"/>
                <w:szCs w:val="20"/>
              </w:rPr>
              <w:t xml:space="preserve"> </w:t>
            </w:r>
            <w:r w:rsidR="0017529E" w:rsidRPr="001B1DCE">
              <w:rPr>
                <w:color w:val="000000" w:themeColor="text1"/>
                <w:sz w:val="20"/>
                <w:szCs w:val="20"/>
              </w:rPr>
              <w:t>and phone</w:t>
            </w:r>
            <w:r w:rsidR="00E0718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31969">
              <w:rPr>
                <w:b/>
                <w:color w:val="000000" w:themeColor="text1"/>
                <w:sz w:val="20"/>
                <w:szCs w:val="20"/>
              </w:rPr>
              <w:t>the coach driver</w:t>
            </w:r>
            <w:r w:rsidR="00E0718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7529E" w:rsidRPr="001B1DCE">
              <w:rPr>
                <w:color w:val="000000" w:themeColor="text1"/>
                <w:sz w:val="20"/>
                <w:szCs w:val="20"/>
              </w:rPr>
              <w:t xml:space="preserve">and/or send a text to </w:t>
            </w:r>
            <w:r w:rsidR="00296DEA">
              <w:rPr>
                <w:b/>
                <w:color w:val="000000" w:themeColor="text1"/>
                <w:sz w:val="20"/>
                <w:szCs w:val="20"/>
              </w:rPr>
              <w:t>Nina Bell</w:t>
            </w:r>
            <w:r w:rsidR="0017529E" w:rsidRPr="001B1DCE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="00296DEA">
              <w:rPr>
                <w:b/>
                <w:color w:val="000000" w:themeColor="text1"/>
                <w:sz w:val="20"/>
                <w:szCs w:val="20"/>
              </w:rPr>
              <w:t>07811 076253</w:t>
            </w:r>
            <w:r w:rsidR="0017529E" w:rsidRPr="001B1DCE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867EF8">
              <w:rPr>
                <w:b/>
                <w:color w:val="000000" w:themeColor="text1"/>
                <w:sz w:val="20"/>
                <w:szCs w:val="20"/>
              </w:rPr>
              <w:t xml:space="preserve"> or Andy </w:t>
            </w:r>
            <w:proofErr w:type="spellStart"/>
            <w:r w:rsidR="00867EF8">
              <w:rPr>
                <w:b/>
                <w:color w:val="000000" w:themeColor="text1"/>
                <w:sz w:val="20"/>
                <w:szCs w:val="20"/>
              </w:rPr>
              <w:t>Jakob</w:t>
            </w:r>
            <w:proofErr w:type="spellEnd"/>
            <w:r w:rsidR="00867EF8">
              <w:rPr>
                <w:b/>
                <w:color w:val="000000" w:themeColor="text1"/>
                <w:sz w:val="20"/>
                <w:szCs w:val="20"/>
              </w:rPr>
              <w:t xml:space="preserve"> (07730 881216)</w:t>
            </w:r>
            <w:r w:rsidR="0017529E" w:rsidRPr="001B1DCE">
              <w:rPr>
                <w:color w:val="000000" w:themeColor="text1"/>
                <w:sz w:val="20"/>
                <w:szCs w:val="20"/>
              </w:rPr>
              <w:t>, advising the grid reference of your location. If you have no signal, move to a different location and try again!</w:t>
            </w:r>
          </w:p>
        </w:tc>
      </w:tr>
      <w:tr w:rsidR="0017529E" w:rsidTr="00093B0D">
        <w:tc>
          <w:tcPr>
            <w:tcW w:w="11199" w:type="dxa"/>
            <w:gridSpan w:val="7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17529E" w:rsidRPr="00443B84" w:rsidRDefault="0017529E" w:rsidP="00093B0D">
            <w:pPr>
              <w:rPr>
                <w:b/>
                <w:sz w:val="20"/>
                <w:szCs w:val="20"/>
              </w:rPr>
            </w:pPr>
            <w:proofErr w:type="spellStart"/>
            <w:r w:rsidRPr="00443B84">
              <w:rPr>
                <w:b/>
                <w:sz w:val="20"/>
                <w:szCs w:val="20"/>
              </w:rPr>
              <w:t>Aycliffe</w:t>
            </w:r>
            <w:proofErr w:type="spellEnd"/>
            <w:r w:rsidRPr="00443B84">
              <w:rPr>
                <w:b/>
                <w:sz w:val="20"/>
                <w:szCs w:val="20"/>
              </w:rPr>
              <w:t xml:space="preserve"> Fell Walking Club (hereinafter the Club) shares the view of the British Mountaineering Council.</w:t>
            </w:r>
          </w:p>
          <w:p w:rsidR="0017529E" w:rsidRPr="00443B84" w:rsidRDefault="0017529E" w:rsidP="00093B0D">
            <w:pPr>
              <w:rPr>
                <w:b/>
                <w:sz w:val="20"/>
                <w:szCs w:val="20"/>
              </w:rPr>
            </w:pPr>
            <w:r w:rsidRPr="00443B84">
              <w:rPr>
                <w:b/>
                <w:color w:val="00B050"/>
                <w:sz w:val="20"/>
                <w:szCs w:val="20"/>
              </w:rPr>
              <w:t>Those joining this outing or any other activity organised by the Club are reminded that “hill-walking, scrambling and mountaineering are activities with a danger of personal injury or death. Participants should be aware of and accept these risks &amp; be responsible for their own actions and involvement”. The Club and it’s officers accept no responsibility or liability for accidents howsoever incurred.</w:t>
            </w:r>
          </w:p>
        </w:tc>
      </w:tr>
      <w:tr w:rsidR="0017529E" w:rsidRPr="000F0DE2" w:rsidTr="00093B0D">
        <w:trPr>
          <w:trHeight w:val="453"/>
        </w:trPr>
        <w:tc>
          <w:tcPr>
            <w:tcW w:w="11199" w:type="dxa"/>
            <w:gridSpan w:val="7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17529E" w:rsidRPr="000F0DE2" w:rsidRDefault="0017529E" w:rsidP="001B64B5">
            <w:pPr>
              <w:rPr>
                <w:color w:val="00B050"/>
                <w:sz w:val="28"/>
                <w:szCs w:val="28"/>
              </w:rPr>
            </w:pPr>
            <w:r w:rsidRPr="000F0DE2">
              <w:rPr>
                <w:color w:val="00B050"/>
                <w:sz w:val="28"/>
                <w:szCs w:val="28"/>
              </w:rPr>
              <w:t xml:space="preserve">Reminder: </w:t>
            </w:r>
            <w:r w:rsidRPr="000F0DE2">
              <w:rPr>
                <w:sz w:val="28"/>
                <w:szCs w:val="28"/>
              </w:rPr>
              <w:t>The next walk is on Saturday</w:t>
            </w:r>
            <w:r w:rsidR="00E258B0">
              <w:rPr>
                <w:sz w:val="28"/>
                <w:szCs w:val="28"/>
              </w:rPr>
              <w:t xml:space="preserve"> </w:t>
            </w:r>
            <w:r w:rsidR="001B64B5">
              <w:rPr>
                <w:sz w:val="28"/>
                <w:szCs w:val="28"/>
              </w:rPr>
              <w:t>June</w:t>
            </w:r>
            <w:r w:rsidR="00E7580D">
              <w:rPr>
                <w:sz w:val="28"/>
                <w:szCs w:val="28"/>
              </w:rPr>
              <w:t xml:space="preserve"> 1</w:t>
            </w:r>
            <w:r w:rsidR="001B64B5">
              <w:rPr>
                <w:sz w:val="28"/>
                <w:szCs w:val="28"/>
              </w:rPr>
              <w:t>3</w:t>
            </w:r>
            <w:r w:rsidR="00E7580D">
              <w:rPr>
                <w:sz w:val="28"/>
                <w:szCs w:val="28"/>
              </w:rPr>
              <w:t>th</w:t>
            </w:r>
            <w:r w:rsidR="002005CC">
              <w:rPr>
                <w:sz w:val="28"/>
                <w:szCs w:val="28"/>
              </w:rPr>
              <w:t xml:space="preserve">. </w:t>
            </w:r>
            <w:r w:rsidR="001B64B5">
              <w:rPr>
                <w:sz w:val="28"/>
                <w:szCs w:val="28"/>
              </w:rPr>
              <w:t xml:space="preserve">Helmsley to </w:t>
            </w:r>
            <w:proofErr w:type="spellStart"/>
            <w:r w:rsidR="001B64B5">
              <w:rPr>
                <w:sz w:val="28"/>
                <w:szCs w:val="28"/>
              </w:rPr>
              <w:t>Osmotherley</w:t>
            </w:r>
            <w:proofErr w:type="spellEnd"/>
          </w:p>
        </w:tc>
      </w:tr>
    </w:tbl>
    <w:p w:rsidR="000178A9" w:rsidRDefault="000178A9">
      <w:pPr>
        <w:rPr>
          <w:color w:val="00B050"/>
          <w:sz w:val="32"/>
          <w:szCs w:val="32"/>
        </w:rPr>
      </w:pPr>
      <w:bookmarkStart w:id="0" w:name="_GoBack"/>
      <w:bookmarkEnd w:id="0"/>
    </w:p>
    <w:sectPr w:rsidR="000178A9" w:rsidSect="00EC7152">
      <w:pgSz w:w="11906" w:h="16838" w:code="9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75A"/>
    <w:multiLevelType w:val="hybridMultilevel"/>
    <w:tmpl w:val="4456F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576"/>
    <w:multiLevelType w:val="hybridMultilevel"/>
    <w:tmpl w:val="0F8A5ED8"/>
    <w:lvl w:ilvl="0" w:tplc="96B88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6359"/>
    <w:multiLevelType w:val="hybridMultilevel"/>
    <w:tmpl w:val="8DCEB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2C95"/>
    <w:multiLevelType w:val="hybridMultilevel"/>
    <w:tmpl w:val="E3CA4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42B3D"/>
    <w:multiLevelType w:val="hybridMultilevel"/>
    <w:tmpl w:val="0946F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C676C"/>
    <w:multiLevelType w:val="hybridMultilevel"/>
    <w:tmpl w:val="B0040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65D22"/>
    <w:multiLevelType w:val="hybridMultilevel"/>
    <w:tmpl w:val="EB06F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3F6A"/>
    <w:multiLevelType w:val="hybridMultilevel"/>
    <w:tmpl w:val="690ED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03439"/>
    <w:multiLevelType w:val="hybridMultilevel"/>
    <w:tmpl w:val="CC02F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A649B"/>
    <w:multiLevelType w:val="hybridMultilevel"/>
    <w:tmpl w:val="CE1E11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228FB"/>
    <w:multiLevelType w:val="hybridMultilevel"/>
    <w:tmpl w:val="D7AED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C2704"/>
    <w:multiLevelType w:val="hybridMultilevel"/>
    <w:tmpl w:val="B9800074"/>
    <w:lvl w:ilvl="0" w:tplc="9A4832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127D7"/>
    <w:multiLevelType w:val="hybridMultilevel"/>
    <w:tmpl w:val="807CB0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1C43CC"/>
    <w:multiLevelType w:val="hybridMultilevel"/>
    <w:tmpl w:val="E6D8B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0076B"/>
    <w:multiLevelType w:val="hybridMultilevel"/>
    <w:tmpl w:val="95066B0E"/>
    <w:lvl w:ilvl="0" w:tplc="5D0E4E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25B65"/>
    <w:multiLevelType w:val="hybridMultilevel"/>
    <w:tmpl w:val="A712C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B1"/>
    <w:rsid w:val="00000ED8"/>
    <w:rsid w:val="000024AB"/>
    <w:rsid w:val="00003029"/>
    <w:rsid w:val="0001330A"/>
    <w:rsid w:val="00014C75"/>
    <w:rsid w:val="0001538B"/>
    <w:rsid w:val="000178A9"/>
    <w:rsid w:val="0007615D"/>
    <w:rsid w:val="00077011"/>
    <w:rsid w:val="000914B3"/>
    <w:rsid w:val="000E19A1"/>
    <w:rsid w:val="000F0DE2"/>
    <w:rsid w:val="000F15A2"/>
    <w:rsid w:val="00117BAD"/>
    <w:rsid w:val="00125BFB"/>
    <w:rsid w:val="001275CA"/>
    <w:rsid w:val="001313F6"/>
    <w:rsid w:val="00136B8F"/>
    <w:rsid w:val="00136CBF"/>
    <w:rsid w:val="00143428"/>
    <w:rsid w:val="00170DB4"/>
    <w:rsid w:val="0017529E"/>
    <w:rsid w:val="001870C6"/>
    <w:rsid w:val="00193B80"/>
    <w:rsid w:val="001B1DCE"/>
    <w:rsid w:val="001B64B5"/>
    <w:rsid w:val="001C2201"/>
    <w:rsid w:val="001D2DDE"/>
    <w:rsid w:val="001E4ABF"/>
    <w:rsid w:val="002005CC"/>
    <w:rsid w:val="0021496F"/>
    <w:rsid w:val="00215210"/>
    <w:rsid w:val="00221CA9"/>
    <w:rsid w:val="00235072"/>
    <w:rsid w:val="00245A9D"/>
    <w:rsid w:val="00251E83"/>
    <w:rsid w:val="00261AC5"/>
    <w:rsid w:val="00272005"/>
    <w:rsid w:val="00275E6D"/>
    <w:rsid w:val="0028340F"/>
    <w:rsid w:val="00284318"/>
    <w:rsid w:val="00294200"/>
    <w:rsid w:val="002964E9"/>
    <w:rsid w:val="00296DEA"/>
    <w:rsid w:val="002A363A"/>
    <w:rsid w:val="002A7BDF"/>
    <w:rsid w:val="002F03C7"/>
    <w:rsid w:val="002F70CB"/>
    <w:rsid w:val="0031408E"/>
    <w:rsid w:val="00322335"/>
    <w:rsid w:val="003366C5"/>
    <w:rsid w:val="003615DE"/>
    <w:rsid w:val="0036246B"/>
    <w:rsid w:val="00365DF3"/>
    <w:rsid w:val="00392510"/>
    <w:rsid w:val="003A3C80"/>
    <w:rsid w:val="003D0310"/>
    <w:rsid w:val="003E655C"/>
    <w:rsid w:val="00406ACA"/>
    <w:rsid w:val="004255FC"/>
    <w:rsid w:val="00425AC3"/>
    <w:rsid w:val="00425BA5"/>
    <w:rsid w:val="00443B84"/>
    <w:rsid w:val="004456DE"/>
    <w:rsid w:val="00460A96"/>
    <w:rsid w:val="0046325A"/>
    <w:rsid w:val="00471BA4"/>
    <w:rsid w:val="004B12A9"/>
    <w:rsid w:val="004D1A70"/>
    <w:rsid w:val="004E0CBB"/>
    <w:rsid w:val="004E4AFC"/>
    <w:rsid w:val="004F3C74"/>
    <w:rsid w:val="004F5443"/>
    <w:rsid w:val="005074D2"/>
    <w:rsid w:val="00512876"/>
    <w:rsid w:val="00526CFE"/>
    <w:rsid w:val="00531B95"/>
    <w:rsid w:val="00531D1A"/>
    <w:rsid w:val="00542F5F"/>
    <w:rsid w:val="00544B7B"/>
    <w:rsid w:val="005C42B5"/>
    <w:rsid w:val="005C7A6C"/>
    <w:rsid w:val="005E1D04"/>
    <w:rsid w:val="005F074A"/>
    <w:rsid w:val="006033BE"/>
    <w:rsid w:val="00606DA4"/>
    <w:rsid w:val="00616864"/>
    <w:rsid w:val="006228FA"/>
    <w:rsid w:val="0063038F"/>
    <w:rsid w:val="006308C9"/>
    <w:rsid w:val="006312B3"/>
    <w:rsid w:val="006466A5"/>
    <w:rsid w:val="0067283C"/>
    <w:rsid w:val="006765C9"/>
    <w:rsid w:val="006834D2"/>
    <w:rsid w:val="006C5D96"/>
    <w:rsid w:val="006E51C2"/>
    <w:rsid w:val="00721EB1"/>
    <w:rsid w:val="00726D89"/>
    <w:rsid w:val="00754092"/>
    <w:rsid w:val="00765593"/>
    <w:rsid w:val="0076650B"/>
    <w:rsid w:val="00771689"/>
    <w:rsid w:val="00771AC2"/>
    <w:rsid w:val="00773D42"/>
    <w:rsid w:val="00784C97"/>
    <w:rsid w:val="00787193"/>
    <w:rsid w:val="007977AD"/>
    <w:rsid w:val="007B2974"/>
    <w:rsid w:val="007B596E"/>
    <w:rsid w:val="007C1E0D"/>
    <w:rsid w:val="007C69D6"/>
    <w:rsid w:val="007C7CA1"/>
    <w:rsid w:val="007D42F5"/>
    <w:rsid w:val="007E203B"/>
    <w:rsid w:val="007F0625"/>
    <w:rsid w:val="00805908"/>
    <w:rsid w:val="00806FA4"/>
    <w:rsid w:val="0081386A"/>
    <w:rsid w:val="00814867"/>
    <w:rsid w:val="0081619A"/>
    <w:rsid w:val="00820839"/>
    <w:rsid w:val="0085440E"/>
    <w:rsid w:val="00867EF8"/>
    <w:rsid w:val="008726FB"/>
    <w:rsid w:val="008B6234"/>
    <w:rsid w:val="008D3823"/>
    <w:rsid w:val="008E7AED"/>
    <w:rsid w:val="008F28AD"/>
    <w:rsid w:val="008F4748"/>
    <w:rsid w:val="008F4E78"/>
    <w:rsid w:val="00903A93"/>
    <w:rsid w:val="009074C7"/>
    <w:rsid w:val="00915EA5"/>
    <w:rsid w:val="00915FD8"/>
    <w:rsid w:val="009165F6"/>
    <w:rsid w:val="0093468C"/>
    <w:rsid w:val="009817A3"/>
    <w:rsid w:val="009844D1"/>
    <w:rsid w:val="009858AC"/>
    <w:rsid w:val="00991279"/>
    <w:rsid w:val="009942AC"/>
    <w:rsid w:val="009D37C5"/>
    <w:rsid w:val="009E104A"/>
    <w:rsid w:val="009E5BF4"/>
    <w:rsid w:val="00A153A0"/>
    <w:rsid w:val="00A30D2A"/>
    <w:rsid w:val="00A31ABE"/>
    <w:rsid w:val="00A939B5"/>
    <w:rsid w:val="00AC0C71"/>
    <w:rsid w:val="00AC7A80"/>
    <w:rsid w:val="00AD0BD4"/>
    <w:rsid w:val="00AD5D5B"/>
    <w:rsid w:val="00B0180E"/>
    <w:rsid w:val="00B077B7"/>
    <w:rsid w:val="00B26618"/>
    <w:rsid w:val="00B51CBF"/>
    <w:rsid w:val="00B804D6"/>
    <w:rsid w:val="00B81CCE"/>
    <w:rsid w:val="00B82167"/>
    <w:rsid w:val="00B85972"/>
    <w:rsid w:val="00BD00AE"/>
    <w:rsid w:val="00BF59CD"/>
    <w:rsid w:val="00C20A60"/>
    <w:rsid w:val="00C32673"/>
    <w:rsid w:val="00C32A45"/>
    <w:rsid w:val="00C358BE"/>
    <w:rsid w:val="00C371FC"/>
    <w:rsid w:val="00C52ECD"/>
    <w:rsid w:val="00C560F9"/>
    <w:rsid w:val="00C673C4"/>
    <w:rsid w:val="00C71002"/>
    <w:rsid w:val="00C74D6A"/>
    <w:rsid w:val="00C812EB"/>
    <w:rsid w:val="00C92C48"/>
    <w:rsid w:val="00CA1F32"/>
    <w:rsid w:val="00CB6FDB"/>
    <w:rsid w:val="00D02460"/>
    <w:rsid w:val="00D2141C"/>
    <w:rsid w:val="00D31969"/>
    <w:rsid w:val="00D538C7"/>
    <w:rsid w:val="00D60785"/>
    <w:rsid w:val="00D81FE8"/>
    <w:rsid w:val="00DA1790"/>
    <w:rsid w:val="00DB1277"/>
    <w:rsid w:val="00DD726F"/>
    <w:rsid w:val="00E07188"/>
    <w:rsid w:val="00E22581"/>
    <w:rsid w:val="00E258B0"/>
    <w:rsid w:val="00E4407E"/>
    <w:rsid w:val="00E52836"/>
    <w:rsid w:val="00E64F14"/>
    <w:rsid w:val="00E675E2"/>
    <w:rsid w:val="00E7146A"/>
    <w:rsid w:val="00E7580D"/>
    <w:rsid w:val="00E91429"/>
    <w:rsid w:val="00E94191"/>
    <w:rsid w:val="00EA23D1"/>
    <w:rsid w:val="00EB029B"/>
    <w:rsid w:val="00EC229B"/>
    <w:rsid w:val="00EC7152"/>
    <w:rsid w:val="00EF46E0"/>
    <w:rsid w:val="00F0560C"/>
    <w:rsid w:val="00F37EAC"/>
    <w:rsid w:val="00F5101F"/>
    <w:rsid w:val="00F53A87"/>
    <w:rsid w:val="00F53C38"/>
    <w:rsid w:val="00F66152"/>
    <w:rsid w:val="00F661CB"/>
    <w:rsid w:val="00F67913"/>
    <w:rsid w:val="00F70461"/>
    <w:rsid w:val="00F708EE"/>
    <w:rsid w:val="00F70CB1"/>
    <w:rsid w:val="00F825D6"/>
    <w:rsid w:val="00F8456E"/>
    <w:rsid w:val="00F876B6"/>
    <w:rsid w:val="00F934D9"/>
    <w:rsid w:val="00FC2734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EC8B"/>
  <w15:chartTrackingRefBased/>
  <w15:docId w15:val="{A6B1C57B-0988-4405-9A6A-C574E923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14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C7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F59C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2019-08-07T15:47:00Z</cp:lastPrinted>
  <dcterms:created xsi:type="dcterms:W3CDTF">2025-12-31T13:46:00Z</dcterms:created>
  <dcterms:modified xsi:type="dcterms:W3CDTF">2026-01-13T17:41:00Z</dcterms:modified>
</cp:coreProperties>
</file>